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90" w:rsidRDefault="00573790" w:rsidP="00573790">
      <w:pPr>
        <w:jc w:val="center"/>
        <w:rPr>
          <w:rStyle w:val="11"/>
          <w:rFonts w:eastAsia="Courier New"/>
          <w:b/>
          <w:iCs w:val="0"/>
          <w:sz w:val="28"/>
          <w:szCs w:val="28"/>
        </w:rPr>
      </w:pPr>
      <w:r w:rsidRPr="00573790">
        <w:rPr>
          <w:rStyle w:val="11"/>
          <w:rFonts w:eastAsia="Courier New"/>
          <w:b/>
          <w:iCs w:val="0"/>
          <w:sz w:val="28"/>
          <w:szCs w:val="28"/>
        </w:rPr>
        <w:t>Шановний відвідувач суду!</w:t>
      </w:r>
    </w:p>
    <w:p w:rsidR="00573790" w:rsidRPr="00573790" w:rsidRDefault="00573790" w:rsidP="00573790">
      <w:pPr>
        <w:jc w:val="center"/>
        <w:rPr>
          <w:rStyle w:val="11"/>
          <w:rFonts w:eastAsia="Courier New"/>
          <w:b/>
          <w:iCs w:val="0"/>
          <w:sz w:val="28"/>
          <w:szCs w:val="28"/>
        </w:rPr>
      </w:pPr>
    </w:p>
    <w:p w:rsidR="00573790" w:rsidRPr="005C0757" w:rsidRDefault="00573790" w:rsidP="00573790">
      <w:pPr>
        <w:ind w:firstLine="708"/>
        <w:jc w:val="both"/>
        <w:rPr>
          <w:rStyle w:val="11"/>
          <w:rFonts w:eastAsia="Courier New"/>
          <w:i w:val="0"/>
          <w:iCs w:val="0"/>
          <w:color w:val="auto"/>
          <w:sz w:val="28"/>
          <w:szCs w:val="28"/>
        </w:rPr>
      </w:pPr>
      <w:r w:rsidRPr="00EA68B6">
        <w:rPr>
          <w:rStyle w:val="11"/>
          <w:rFonts w:eastAsia="Courier New"/>
          <w:i w:val="0"/>
          <w:iCs w:val="0"/>
          <w:sz w:val="26"/>
          <w:szCs w:val="26"/>
        </w:rPr>
        <w:t xml:space="preserve">Пропонуємо Вам взяти участь в опитуванні громадян щодо їх задоволеності якістю функціонування судів. Опитування проводиться з метою об’єктивної оцінки якості послуг, що надаються судами. Отримана інформація використовуватиметься для розробки ефективних рекомендацій щодо поліпшення якості судових послуг та підвищення рівня громадської довіри до судів. Це опитування є вибірковим і саме Вас обрали випадково. Будьте впевнені, що інформація, яка збирається, є цілком конфіденційною і отримані відповіді будуть використані лише в узагальненому вигляді. Від Вашої щирості та відповідального ставлення до опитування залежить якість та повнота інформації, на підставі якої буде отримана загальна картина якості </w:t>
      </w:r>
      <w:r w:rsidRPr="005C0757">
        <w:rPr>
          <w:rStyle w:val="11"/>
          <w:rFonts w:eastAsia="Courier New"/>
          <w:i w:val="0"/>
          <w:iCs w:val="0"/>
          <w:color w:val="auto"/>
          <w:sz w:val="26"/>
          <w:szCs w:val="26"/>
        </w:rPr>
        <w:t>роботи суду.</w:t>
      </w:r>
    </w:p>
    <w:p w:rsidR="00EA68B6" w:rsidRPr="005C0757" w:rsidRDefault="00E07F38" w:rsidP="00573790">
      <w:pPr>
        <w:keepNext/>
        <w:keepLines/>
        <w:spacing w:line="246" w:lineRule="exact"/>
        <w:rPr>
          <w:rStyle w:val="40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5C0757">
        <w:rPr>
          <w:rFonts w:ascii="Times New Roman" w:hAnsi="Times New Roman" w:cs="Times New Roman"/>
          <w:b/>
          <w:noProof/>
          <w:color w:val="auto"/>
          <w:sz w:val="26"/>
          <w:szCs w:val="26"/>
          <w:lang w:val="ru-RU" w:eastAsia="ru-RU" w:bidi="ar-SA"/>
        </w:rPr>
        <mc:AlternateContent>
          <mc:Choice Requires="wps">
            <w:drawing>
              <wp:anchor distT="36830" distB="254000" distL="3130550" distR="201295" simplePos="0" relativeHeight="251677696" behindDoc="1" locked="0" layoutInCell="1" allowOverlap="1" wp14:anchorId="276B7087" wp14:editId="5FC8C21C">
                <wp:simplePos x="0" y="0"/>
                <wp:positionH relativeFrom="margin">
                  <wp:posOffset>3970655</wp:posOffset>
                </wp:positionH>
                <wp:positionV relativeFrom="paragraph">
                  <wp:posOffset>1155700</wp:posOffset>
                </wp:positionV>
                <wp:extent cx="2755265" cy="552450"/>
                <wp:effectExtent l="0" t="0" r="0" b="1270"/>
                <wp:wrapTopAndBottom/>
                <wp:docPr id="16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790" w:rsidRDefault="00573790" w:rsidP="00573790">
                            <w:r>
                              <w:rPr>
                                <w:rStyle w:val="2Exact0"/>
                                <w:b w:val="0"/>
                                <w:bCs w:val="0"/>
                              </w:rPr>
                              <w:t>4. Наявність вищої юридичної освіти: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59"/>
                              <w:gridCol w:w="480"/>
                            </w:tblGrid>
                            <w:tr w:rsidR="00573790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Так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3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Ні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573790" w:rsidRDefault="00573790" w:rsidP="005737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73790" w:rsidRDefault="00573790" w:rsidP="005737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B7087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312.65pt;margin-top:91pt;width:216.95pt;height:43.5pt;z-index:-251638784;visibility:visible;mso-wrap-style:square;mso-width-percent:0;mso-height-percent:0;mso-wrap-distance-left:246.5pt;mso-wrap-distance-top:2.9pt;mso-wrap-distance-right:15.8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p2rgIAAK0FAAAOAAAAZHJzL2Uyb0RvYy54bWysVG1vmzAQ/j5p/8Hyd8pLgQRUUrUhTJO6&#10;F6ndD3DABGtgM9sJdNP++86mpEmrSdM2Plhn+/zcPXcPd3U9di06UKmY4Bn2LzyMKC9Fxfguw18e&#10;CmeJkdKEV6QVnGb4kSp8vXr75mroUxqIRrQVlQhAuEqHPsON1n3quqpsaEfUhegph8tayI5o2Mqd&#10;W0kyAHrXuoHnxe4gZNVLUVKl4DSfLvHK4tc1LfWnulZUozbDkJu2q7Tr1qzu6oqkO0n6hpVPaZC/&#10;yKIjjEPQI1RONEF7yV5BdayUQolaX5Sic0Vds5JaDsDG916wuW9ITy0XKI7qj2VS/w+2/Hj4LBGr&#10;oHdxiBEnHTTpgY4a3YoR+Ze+qdDQqxQc73tw1SNcgLdlq/o7UX5ViIt1Q/iO3kgphoaSCjK0L92T&#10;pxOOMiDb4YOoIBDZa2GBxlp2pnxQEATo0KnHY3dMMiUcBosoCuIIoxLuwAwj2z6XpPPrXir9jooO&#10;GSPDErpv0cnhTmngAa6ziwnGRcHa1iqg5WcH4DidQGx4au5MFrahPxIv2Sw3y9AJg3jjhF6eOzfF&#10;OnTiwl9E+WW+Xuf+TxPXD9OGVRXlJswsLj/8s+Y9yXySxVFeSrSsMnAmJSV323Ur0YGAuAv7mW5B&#10;8idu7nka9hq4vKDkB6F3GyROES8XTliEkZMsvKXj+cltEnthEubFOaU7xum/U0JDhpMoiCYx/Zab&#10;Z7/X3EjaMQ3jo2VdhpdHJ5IaCW54ZVurCWsn+6QUJv3nUkDF5kZbwRqNTmrV43YEFKPirageQbpS&#10;gLJAnzDzwGiE/I7RAPMjw+rbnkiKUfueg/zNsJkNORvb2SC8hKcZ1hhN5lpPQ2nfS7ZrAHn+wW7g&#10;FymYVe9zFpC62cBMsCSe5pcZOqd76/U8ZVe/AAAA//8DAFBLAwQUAAYACAAAACEAp20MQN4AAAAM&#10;AQAADwAAAGRycy9kb3ducmV2LnhtbEyPMU/DMBCFdyT+g3VILIg6MWrUpHEqhGBho2Vhc+MjiRqf&#10;o9hNQn891wnG03v67nvlbnG9mHAMnScN6SoBgVR721Gj4fPw9rgBEaIha3pPqOEHA+yq25vSFNbP&#10;9IHTPjaCIRQKo6GNcSikDHWLzoSVH5A4+/ajM5HPsZF2NDPDXS9VkmTSmY74Q2sGfGmxPu3PTkO2&#10;vA4P7zmq+VL3E31d0jRiqvX93fK8BRFxiX9luOqzOlTsdPRnskH0zFDrJ65ysFE86tpI1rkCcdSg&#10;sjwBWZXy/4jqFwAA//8DAFBLAQItABQABgAIAAAAIQC2gziS/gAAAOEBAAATAAAAAAAAAAAAAAAA&#10;AAAAAABbQ29udGVudF9UeXBlc10ueG1sUEsBAi0AFAAGAAgAAAAhADj9If/WAAAAlAEAAAsAAAAA&#10;AAAAAAAAAAAALwEAAF9yZWxzLy5yZWxzUEsBAi0AFAAGAAgAAAAhACv62nauAgAArQUAAA4AAAAA&#10;AAAAAAAAAAAALgIAAGRycy9lMm9Eb2MueG1sUEsBAi0AFAAGAAgAAAAhAKdtDEDeAAAADAEAAA8A&#10;AAAAAAAAAAAAAAAACAUAAGRycy9kb3ducmV2LnhtbFBLBQYAAAAABAAEAPMAAAATBgAAAAA=&#10;" filled="f" stroked="f">
                <v:textbox style="mso-fit-shape-to-text:t" inset="0,0,0,0">
                  <w:txbxContent>
                    <w:p w:rsidR="00573790" w:rsidRDefault="00573790" w:rsidP="00573790">
                      <w:r>
                        <w:rPr>
                          <w:rStyle w:val="2Exact0"/>
                          <w:b w:val="0"/>
                          <w:bCs w:val="0"/>
                        </w:rPr>
                        <w:t>4. Наявність вищої юридичної освіти: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59"/>
                        <w:gridCol w:w="480"/>
                      </w:tblGrid>
                      <w:tr w:rsidR="00573790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Так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1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3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Ні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573790" w:rsidRDefault="00573790" w:rsidP="00573790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573790" w:rsidRDefault="00573790" w:rsidP="005737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C0757">
        <w:rPr>
          <w:rFonts w:ascii="Times New Roman" w:hAnsi="Times New Roman" w:cs="Times New Roman"/>
          <w:b/>
          <w:noProof/>
          <w:color w:val="auto"/>
          <w:sz w:val="26"/>
          <w:szCs w:val="26"/>
          <w:lang w:val="ru-RU" w:eastAsia="ru-RU" w:bidi="ar-SA"/>
        </w:rPr>
        <mc:AlternateContent>
          <mc:Choice Requires="wps">
            <w:drawing>
              <wp:anchor distT="0" distB="30480" distL="3133090" distR="176530" simplePos="0" relativeHeight="251675648" behindDoc="1" locked="0" layoutInCell="1" allowOverlap="1" wp14:anchorId="33CB888F" wp14:editId="2242AE5E">
                <wp:simplePos x="0" y="0"/>
                <wp:positionH relativeFrom="margin">
                  <wp:posOffset>3420110</wp:posOffset>
                </wp:positionH>
                <wp:positionV relativeFrom="paragraph">
                  <wp:posOffset>191135</wp:posOffset>
                </wp:positionV>
                <wp:extent cx="2780030" cy="875030"/>
                <wp:effectExtent l="0" t="0" r="1270" b="1270"/>
                <wp:wrapTopAndBottom/>
                <wp:docPr id="16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790" w:rsidRDefault="00573790" w:rsidP="00573790">
                            <w:r>
                              <w:rPr>
                                <w:rStyle w:val="2Exact0"/>
                                <w:b w:val="0"/>
                                <w:bCs w:val="0"/>
                              </w:rPr>
                              <w:t>2. Рівень освіти: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59"/>
                              <w:gridCol w:w="518"/>
                            </w:tblGrid>
                            <w:tr w:rsidR="00573790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Середня та неповна середня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3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Базова вища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3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Повна вища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Інше (вкажіть)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573790" w:rsidRDefault="00573790" w:rsidP="005737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888F" id="Text Box 129" o:spid="_x0000_s1027" type="#_x0000_t202" style="position:absolute;margin-left:269.3pt;margin-top:15.05pt;width:218.9pt;height:68.9pt;z-index:-251640832;visibility:visible;mso-wrap-style:square;mso-width-percent:0;mso-height-percent:0;mso-wrap-distance-left:246.7pt;mso-wrap-distance-top:0;mso-wrap-distance-right:13.9pt;mso-wrap-distance-bottom: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fkr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owoiTDpr0QEeNbsWI/CAxFRp6lYLjfQ+ueoQD8LZsVX8nyq8KcbFuCN/RGynF0FBSQYa+ueme&#10;XZ1wlAHZDh9EBYHIXgsLNNayM+WDgiBAh049nrpjkilhM1jGnncJRyWcxcuFsU0Iks63e6n0Oyo6&#10;ZIwMS+i+RSeHO6Un19nFBOOiYG0L+yRt+bMNwJx2IDZcNWcmC9vQH4mXbOJNHDphEG2c0Mtz56ZY&#10;h05U+MtFfpmv17n/08T1w7RhVUW5CTOLyw//rHlHmU+yOMlLiZZVBs6kpORuu24lOhAQd2G/Y0HO&#10;3Nznadh6AZcXlPwg9G6DxCmieOmERbhwkqUXO56f3CaRFyZhXjyndMc4/XdKaMhwsggWk5h+y82z&#10;32tuJO2YhvHRsg4UcXIiqZHghle2tZqwdrLPSmHSfyoFtHtutBWs0eikVj1ux+l1mOhGzFtRPYKC&#10;pQCBgRZh9IHRCPkdowHGSIbVtz2RFKP2PYdXYGbObMjZ2M4G4SVczbDGaDLXeppN+16yXQPI8zu7&#10;gZdSMCvipyyO7wtGg+VyHGNm9pz/W6+nYbv6BQAA//8DAFBLAwQUAAYACAAAACEAo15jWN8AAAAK&#10;AQAADwAAAGRycy9kb3ducmV2LnhtbEyPMU/DMBCFdyT+g3VILIg6bsFtQpwKIVjYWli6ufE1ibDP&#10;Uewmob8eM8F4ep/e+67czs6yEYfQeVIgFhkwpNqbjhoFnx9v9xtgIWoy2npCBd8YYFtdX5W6MH6i&#10;HY772LBUQqHQCtoY+4LzULfodFj4HillJz84HdM5NNwMekrlzvJllknudEdpodU9vrRYf+3PToGc&#10;X/u79xyX06W2Ix0uQkQUSt3ezM9PwCLO8Q+GX/2kDlVyOvozmcCsgsfVRiZUwSoTwBKQr+UDsGMi&#10;5ToHXpX8/wvVDwAAAP//AwBQSwECLQAUAAYACAAAACEAtoM4kv4AAADhAQAAEwAAAAAAAAAAAAAA&#10;AAAAAAAAW0NvbnRlbnRfVHlwZXNdLnhtbFBLAQItABQABgAIAAAAIQA4/SH/1gAAAJQBAAALAAAA&#10;AAAAAAAAAAAAAC8BAABfcmVscy8ucmVsc1BLAQItABQABgAIAAAAIQBqCsfkrgIAALQFAAAOAAAA&#10;AAAAAAAAAAAAAC4CAABkcnMvZTJvRG9jLnhtbFBLAQItABQABgAIAAAAIQCjXmNY3wAAAAoBAAAP&#10;AAAAAAAAAAAAAAAAAAgFAABkcnMvZG93bnJldi54bWxQSwUGAAAAAAQABADzAAAAFAYAAAAA&#10;" filled="f" stroked="f">
                <v:textbox style="mso-fit-shape-to-text:t" inset="0,0,0,0">
                  <w:txbxContent>
                    <w:p w:rsidR="00573790" w:rsidRDefault="00573790" w:rsidP="00573790">
                      <w:r>
                        <w:rPr>
                          <w:rStyle w:val="2Exact0"/>
                          <w:b w:val="0"/>
                          <w:bCs w:val="0"/>
                        </w:rPr>
                        <w:t>2. Рівень освіти: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59"/>
                        <w:gridCol w:w="518"/>
                      </w:tblGrid>
                      <w:tr w:rsidR="00573790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Середня та неповна середня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1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3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Базова вища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2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3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Повна вища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3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Інше (вкажіть)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573790" w:rsidRDefault="00573790" w:rsidP="005737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C0757">
        <w:rPr>
          <w:rFonts w:ascii="Times New Roman" w:hAnsi="Times New Roman" w:cs="Times New Roman"/>
          <w:b/>
          <w:noProof/>
          <w:color w:val="auto"/>
          <w:sz w:val="26"/>
          <w:szCs w:val="26"/>
          <w:lang w:val="ru-RU" w:eastAsia="ru-RU" w:bidi="ar-SA"/>
        </w:rPr>
        <mc:AlternateContent>
          <mc:Choice Requires="wps">
            <w:drawing>
              <wp:anchor distT="0" distB="30480" distL="79375" distR="3441065" simplePos="0" relativeHeight="251674624" behindDoc="1" locked="0" layoutInCell="1" allowOverlap="1" wp14:anchorId="73280C82" wp14:editId="6274D88D">
                <wp:simplePos x="0" y="0"/>
                <wp:positionH relativeFrom="margin">
                  <wp:posOffset>183515</wp:posOffset>
                </wp:positionH>
                <wp:positionV relativeFrom="paragraph">
                  <wp:posOffset>270510</wp:posOffset>
                </wp:positionV>
                <wp:extent cx="2572385" cy="875030"/>
                <wp:effectExtent l="3810" t="0" r="0" b="1270"/>
                <wp:wrapTopAndBottom/>
                <wp:docPr id="16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790" w:rsidRDefault="00573790" w:rsidP="00573790">
                            <w:r>
                              <w:rPr>
                                <w:rStyle w:val="2Exact0"/>
                                <w:b w:val="0"/>
                                <w:bCs w:val="0"/>
                              </w:rPr>
                              <w:t>1. Вік: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99"/>
                              <w:gridCol w:w="552"/>
                            </w:tblGrid>
                            <w:tr w:rsidR="00573790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18-25 років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2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3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26-39 років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2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3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40-59 років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2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60 років і старше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2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573790" w:rsidRDefault="00573790" w:rsidP="005737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80C82" id="Text Box 128" o:spid="_x0000_s1028" type="#_x0000_t202" style="position:absolute;margin-left:14.45pt;margin-top:21.3pt;width:202.55pt;height:68.9pt;z-index:-251641856;visibility:visible;mso-wrap-style:square;mso-width-percent:0;mso-height-percent:0;mso-wrap-distance-left:6.25pt;mso-wrap-distance-top:0;mso-wrap-distance-right:270.95pt;mso-wrap-distance-bottom: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SY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brHEiJMOmvRAR41uxYj8IDYVGnqVguF9D6Z6BAVY22xVfyfK7wpxsW4I39EbKcXQUFJBhL556T57&#10;OuEoA7IdPokKHJG9FhZorGVnygcFQYAOnXo8dccEU8JlEC2DyzjCqARdvIy8S9s+l6Tz614q/YGK&#10;DhkhwxK6b9HJ4U5pEw1JZxPjjIuCta1lQMtfXIDhdAO+4anRmShsQ58SL9nEmzh0wmCxcUIvz52b&#10;Yh06i8JfRvllvl7n/i/j1w/ThlUV5cbNTC4//LPmHWk+0eJELyVaVhk4E5KSu+26lehAgNyF/WzN&#10;QXM2c1+GYYsAubxKyQ9C7zZInGIRL52wCCMnWXqx4/nJbbLwwiTMi5cp3TFO/z0lNGQ4iYJoItM5&#10;6Fe5efZ7mxtJO6ZhfbSsA0acjEhqKLjhlW2tJqyd5GelMOGfSwHtnhttCWs4OrFVj9vRTkcwz8FW&#10;VI/AYCmAYEBTWH0gNEL+xGiANZJh9WNPJMWo/chhCszOmQU5C9tZILyEpxnWGE3iWk+7ad9LtmsA&#10;eZ6zG5iUglkSm5GaojjOF6wGm8txjZnd8/zfWp2X7eo3AAAA//8DAFBLAwQUAAYACAAAACEAKdO2&#10;6d0AAAAJAQAADwAAAGRycy9kb3ducmV2LnhtbEyPQU+EMBCF7yb+h2ZMvBi3gISwLGVjjF68uXrx&#10;1qWzQGynhHYB99c7nvQ4eV/efK/er86KGacweFKQbhIQSK03A3UKPt5f7ksQIWoy2npCBd8YYN9c&#10;X9W6Mn6hN5wPsRNcQqHSCvoYx0rK0PbodNj4EYmzk5+cjnxOnTSTXrjcWZklSSGdHog/9HrEpx7b&#10;r8PZKSjW5/HudYvZcmntTJ+XNI2YKnV7sz7uQERc4x8Mv/qsDg07Hf2ZTBBWQVZumVSQZwUIzvOH&#10;nLcdGSyTHGRTy/8Lmh8AAAD//wMAUEsBAi0AFAAGAAgAAAAhALaDOJL+AAAA4QEAABMAAAAAAAAA&#10;AAAAAAAAAAAAAFtDb250ZW50X1R5cGVzXS54bWxQSwECLQAUAAYACAAAACEAOP0h/9YAAACUAQAA&#10;CwAAAAAAAAAAAAAAAAAvAQAAX3JlbHMvLnJlbHNQSwECLQAUAAYACAAAACEA9D80mLQCAAC0BQAA&#10;DgAAAAAAAAAAAAAAAAAuAgAAZHJzL2Uyb0RvYy54bWxQSwECLQAUAAYACAAAACEAKdO26d0AAAAJ&#10;AQAADwAAAAAAAAAAAAAAAAAOBQAAZHJzL2Rvd25yZXYueG1sUEsFBgAAAAAEAAQA8wAAABgGAAAA&#10;AA==&#10;" filled="f" stroked="f">
                <v:textbox style="mso-fit-shape-to-text:t" inset="0,0,0,0">
                  <w:txbxContent>
                    <w:p w:rsidR="00573790" w:rsidRDefault="00573790" w:rsidP="00573790">
                      <w:r>
                        <w:rPr>
                          <w:rStyle w:val="2Exact0"/>
                          <w:b w:val="0"/>
                          <w:bCs w:val="0"/>
                        </w:rPr>
                        <w:t>1. Вік: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99"/>
                        <w:gridCol w:w="552"/>
                      </w:tblGrid>
                      <w:tr w:rsidR="00573790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18-25 років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20"/>
                            </w:pPr>
                            <w:r>
                              <w:rPr>
                                <w:rStyle w:val="2Arial95pt"/>
                              </w:rPr>
                              <w:t>1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3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26-39 років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20"/>
                            </w:pPr>
                            <w:r>
                              <w:rPr>
                                <w:rStyle w:val="2Arial95pt"/>
                              </w:rPr>
                              <w:t>2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3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40-59 років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20"/>
                            </w:pPr>
                            <w:r>
                              <w:rPr>
                                <w:rStyle w:val="2Arial95pt"/>
                              </w:rPr>
                              <w:t>3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60 років і старше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20"/>
                            </w:pPr>
                            <w:r>
                              <w:rPr>
                                <w:rStyle w:val="2Arial95pt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573790" w:rsidRDefault="00573790" w:rsidP="005737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C0757">
        <w:rPr>
          <w:rFonts w:ascii="Times New Roman" w:hAnsi="Times New Roman" w:cs="Times New Roman"/>
          <w:b/>
          <w:noProof/>
          <w:color w:val="auto"/>
          <w:sz w:val="26"/>
          <w:szCs w:val="26"/>
          <w:lang w:val="ru-RU" w:eastAsia="ru-RU" w:bidi="ar-SA"/>
        </w:rPr>
        <mc:AlternateContent>
          <mc:Choice Requires="wps">
            <w:drawing>
              <wp:anchor distT="0" distB="311785" distL="76200" distR="3453130" simplePos="0" relativeHeight="251676672" behindDoc="1" locked="0" layoutInCell="1" allowOverlap="1" wp14:anchorId="37A486D8" wp14:editId="3DD5DC58">
                <wp:simplePos x="0" y="0"/>
                <wp:positionH relativeFrom="margin">
                  <wp:posOffset>249555</wp:posOffset>
                </wp:positionH>
                <wp:positionV relativeFrom="paragraph">
                  <wp:posOffset>1233170</wp:posOffset>
                </wp:positionV>
                <wp:extent cx="2560320" cy="530225"/>
                <wp:effectExtent l="635" t="635" r="1270" b="2540"/>
                <wp:wrapTopAndBottom/>
                <wp:docPr id="16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790" w:rsidRDefault="00573790" w:rsidP="00573790">
                            <w:r>
                              <w:rPr>
                                <w:rStyle w:val="2Exact0"/>
                                <w:b w:val="0"/>
                                <w:bCs w:val="0"/>
                              </w:rPr>
                              <w:t>3. Стать: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99"/>
                              <w:gridCol w:w="533"/>
                            </w:tblGrid>
                            <w:tr w:rsidR="00573790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Чоловіча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2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Жіноча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2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573790" w:rsidRDefault="00573790" w:rsidP="005737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86D8" id="Text Box 130" o:spid="_x0000_s1029" type="#_x0000_t202" style="position:absolute;margin-left:19.65pt;margin-top:97.1pt;width:201.6pt;height:41.75pt;z-index:-251639808;visibility:visible;mso-wrap-style:square;mso-width-percent:0;mso-height-percent:0;mso-wrap-distance-left:6pt;mso-wrap-distance-top:0;mso-wrap-distance-right:271.9pt;mso-wrap-distance-bottom:2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23FsgIAALQ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xhBEnHTTpgY4a3YoR+QtboaFXKTje9+CqRzgAb8tW9Xei/KoQF+uG8B29kVIMDSUVZOib2rpn&#10;V01PVKoMyHb4ICoIRPZaWKCxlp0pHxQEATp06vHUHZNMCZtBFHuLAI5KOIsWXhBENgRJ59u9VPod&#10;FR0yRoYldN+ik8Od0iYbks4uJhgXBWtbq4CWP9sAx2kHYsNVc2aysA39kXjJZrlZhk4YxBsn9PLc&#10;uSnWoRMX/mWUL/L1Ovd/mrh+mDasqig3YWZx+eGfNe8o80kWJ3kp0bLKwJmUlNxt161EBwLiLux3&#10;LMiZm/s8DVsE4PKCkh+E3m2QOEW8vHTCIoyc5NJbOp6f3CaxFyZhXjyndMc4/XdKaMhwEkEfLZ3f&#10;cvPs95obSTumYXy0rMvw8uREUiPBDa9sazVh7WSflcKk/1QKaPfcaCtYo9FJrXrcjvZ1LEx0o9+t&#10;qB5BwVKAwECLMPrAaIT8jtEAYyTD6tueSIpR+57DKzAzZzbkbGxng/ASrmZYYzSZaz3Npn0v2a4B&#10;5Pmd3cBLKZgV8VMWx/cFo8FyOY4xM3vO/63X07Bd/QIAAP//AwBQSwMEFAAGAAgAAAAhAAnCy0vf&#10;AAAACgEAAA8AAABkcnMvZG93bnJldi54bWxMj7FOwzAQhnck3sE6JBZEnbihaUKcCiFY2FpYurnx&#10;kUTY5yh2k9Cnx0ww3t2n/76/2i3WsAlH3zuSkK4SYEiN0z21Ej7eX++3wHxQpJVxhBK+0cOuvr6q&#10;VKndTHucDqFlMYR8qSR0IQwl577p0Cq/cgNSvH260aoQx7HlelRzDLeGiyTZcKt6ih86NeBzh83X&#10;4WwlbJaX4e6tQDFfGjPR8ZKmAVMpb2+Wp0dgAZfwB8OvflSHOjqd3Jm0Z0bCulhHMu6LTACLQJaJ&#10;B2AnCSLPc+B1xf9XqH8AAAD//wMAUEsBAi0AFAAGAAgAAAAhALaDOJL+AAAA4QEAABMAAAAAAAAA&#10;AAAAAAAAAAAAAFtDb250ZW50X1R5cGVzXS54bWxQSwECLQAUAAYACAAAACEAOP0h/9YAAACUAQAA&#10;CwAAAAAAAAAAAAAAAAAvAQAAX3JlbHMvLnJlbHNQSwECLQAUAAYACAAAACEAdPNtxbICAAC0BQAA&#10;DgAAAAAAAAAAAAAAAAAuAgAAZHJzL2Uyb0RvYy54bWxQSwECLQAUAAYACAAAACEACcLLS98AAAAK&#10;AQAADwAAAAAAAAAAAAAAAAAMBQAAZHJzL2Rvd25yZXYueG1sUEsFBgAAAAAEAAQA8wAAABgGAAAA&#10;AA==&#10;" filled="f" stroked="f">
                <v:textbox style="mso-fit-shape-to-text:t" inset="0,0,0,0">
                  <w:txbxContent>
                    <w:p w:rsidR="00573790" w:rsidRDefault="00573790" w:rsidP="00573790">
                      <w:r>
                        <w:rPr>
                          <w:rStyle w:val="2Exact0"/>
                          <w:b w:val="0"/>
                          <w:bCs w:val="0"/>
                        </w:rPr>
                        <w:t>3. Стать: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99"/>
                        <w:gridCol w:w="533"/>
                      </w:tblGrid>
                      <w:tr w:rsidR="00573790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Чоловіча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20"/>
                            </w:pPr>
                            <w:r>
                              <w:rPr>
                                <w:rStyle w:val="2Arial95pt"/>
                              </w:rPr>
                              <w:t>1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Жіноча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20"/>
                            </w:pPr>
                            <w:r>
                              <w:rPr>
                                <w:rStyle w:val="2Arial95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573790" w:rsidRDefault="00573790" w:rsidP="005737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73790" w:rsidRPr="005C0757">
        <w:rPr>
          <w:b/>
          <w:noProof/>
          <w:color w:val="auto"/>
          <w:lang w:val="ru-RU" w:eastAsia="ru-RU" w:bidi="ar-SA"/>
        </w:rPr>
        <mc:AlternateContent>
          <mc:Choice Requires="wps">
            <w:drawing>
              <wp:anchor distT="417830" distB="648970" distL="3145790" distR="73025" simplePos="0" relativeHeight="251683840" behindDoc="1" locked="0" layoutInCell="1" allowOverlap="1" wp14:anchorId="5072E792" wp14:editId="632AB071">
                <wp:simplePos x="0" y="0"/>
                <wp:positionH relativeFrom="margin">
                  <wp:posOffset>3336290</wp:posOffset>
                </wp:positionH>
                <wp:positionV relativeFrom="paragraph">
                  <wp:posOffset>4346575</wp:posOffset>
                </wp:positionV>
                <wp:extent cx="2819400" cy="1210310"/>
                <wp:effectExtent l="1270" t="0" r="0" b="0"/>
                <wp:wrapTopAndBottom/>
                <wp:docPr id="25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2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790" w:rsidRDefault="00573790" w:rsidP="00573790">
                            <w:pPr>
                              <w:spacing w:line="269" w:lineRule="exact"/>
                              <w:jc w:val="both"/>
                            </w:pPr>
                            <w:r>
                              <w:rPr>
                                <w:rStyle w:val="2Exact0"/>
                                <w:b w:val="0"/>
                                <w:bCs w:val="0"/>
                              </w:rPr>
                              <w:t>10. На якій стадії розгляду перебуває Ваша справа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94"/>
                              <w:gridCol w:w="446"/>
                            </w:tblGrid>
                            <w:tr w:rsidR="00573790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Розгляд справи ще не розпочато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18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Справа перебуває в процесі розгляду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18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Розгляд справи завершено (винесено рішення)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18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9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Інше (вкажіть)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18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573790" w:rsidRDefault="00573790" w:rsidP="005737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2E792" id="Text Box 137" o:spid="_x0000_s1030" type="#_x0000_t202" style="position:absolute;margin-left:262.7pt;margin-top:342.25pt;width:222pt;height:95.3pt;z-index:-251632640;visibility:visible;mso-wrap-style:square;mso-width-percent:0;mso-height-percent:0;mso-wrap-distance-left:247.7pt;mso-wrap-distance-top:32.9pt;mso-wrap-distance-right:5.75pt;mso-wrap-distance-bottom:5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L0tAIAALU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h7MII0E7aNIDOxh0Kw+IXC5shYZep2B434OpOYACOu2y1f2dLL9rJOSqoWLLbpSSQ8NoBRES+9J/&#10;9nTE0RZkM3ySFTiiOyMd0KFWnS0fFAQBOnTq8dQdG0wJl2FMkigAVQk6EpLgkrj++TSdnvdKmw9M&#10;dsgKGVbQfgdP93fa2HBoOplYb0IWvG0dBVrx4gIMxxtwDk+tzobhOvqUBMk6XseRF4XztRcFee7d&#10;FKvImxdkMcsv89UqJ7+sXxKlDa8qJqybiV0k+rPuHXk+8uLELy1bXlk4G5JW282qVWhPgd2F+1zR&#10;QXM281+G4YoAubxKiYRRcBsmXjGPF15URDMvWQSxF5DkNpkHURLlxcuU7rhg/54SGjKczMLZyKZz&#10;0K9yC9z3NjeadtzA/mh5l+H4ZERTy8G1qFxrDeXtKD8rhQ3/XApo99Rox1hL0pGu5rA5uPGIpkHY&#10;yOoRKKwkEAzICLsPhEaqnxgNsEcyrH/sqGIYtR8FjIFdOpOgJmEzCVSU8DTDBqNRXJlxOe16xbcN&#10;IE+DdgOjUnBHYjtTYxTHAYPd4HI57jG7fJ7/O6vztl3+BgAA//8DAFBLAwQUAAYACAAAACEAMoNh&#10;798AAAALAQAADwAAAGRycy9kb3ducmV2LnhtbEyPwU6EMBCG7ya+QzMmXsxugSwsIGVjjF68uXrx&#10;1qUjEOmU0C7gPr3jSY8z8+eb768Oqx3EjJPvHSmItxEIpMaZnloF72/PmxyED5qMHhyhgm/0cKiv&#10;rypdGrfQK87H0AqGkC+1gi6EsZTSNx1a7bduROLbp5usDjxOrTSTXhhuB5lEUSat7ok/dHrExw6b&#10;r+PZKsjWp/HupcBkuTTDTB+XOA4YK3V7sz7cgwi4hr8w/OqzOtTsdHJnMl4MCtIk3XGUYfkuBcGJ&#10;Iit4c1KQ79MYZF3J/x3qHwAAAP//AwBQSwECLQAUAAYACAAAACEAtoM4kv4AAADhAQAAEwAAAAAA&#10;AAAAAAAAAAAAAAAAW0NvbnRlbnRfVHlwZXNdLnhtbFBLAQItABQABgAIAAAAIQA4/SH/1gAAAJQB&#10;AAALAAAAAAAAAAAAAAAAAC8BAABfcmVscy8ucmVsc1BLAQItABQABgAIAAAAIQBgIPL0tAIAALUF&#10;AAAOAAAAAAAAAAAAAAAAAC4CAABkcnMvZTJvRG9jLnhtbFBLAQItABQABgAIAAAAIQAyg2Hv3wAA&#10;AAsBAAAPAAAAAAAAAAAAAAAAAA4FAABkcnMvZG93bnJldi54bWxQSwUGAAAAAAQABADzAAAAGgYA&#10;AAAA&#10;" filled="f" stroked="f">
                <v:textbox style="mso-fit-shape-to-text:t" inset="0,0,0,0">
                  <w:txbxContent>
                    <w:p w:rsidR="00573790" w:rsidRDefault="00573790" w:rsidP="00573790">
                      <w:pPr>
                        <w:spacing w:line="269" w:lineRule="exact"/>
                        <w:jc w:val="both"/>
                      </w:pPr>
                      <w:r>
                        <w:rPr>
                          <w:rStyle w:val="2Exact0"/>
                          <w:b w:val="0"/>
                          <w:bCs w:val="0"/>
                        </w:rPr>
                        <w:t>10. На якій стадії розгляду перебуває Ваша справа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94"/>
                        <w:gridCol w:w="446"/>
                      </w:tblGrid>
                      <w:tr w:rsidR="00573790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Розгляд справи ще не розпочато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180"/>
                            </w:pPr>
                            <w:r>
                              <w:rPr>
                                <w:rStyle w:val="2Arial95pt"/>
                              </w:rPr>
                              <w:t>1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Справа перебуває в процесі розгляду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180"/>
                            </w:pPr>
                            <w:r>
                              <w:rPr>
                                <w:rStyle w:val="2Arial95pt"/>
                              </w:rPr>
                              <w:t>2</w:t>
                            </w:r>
                          </w:p>
                        </w:tc>
                      </w:tr>
                      <w:tr w:rsidR="00573790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40" w:lineRule="exact"/>
                            </w:pPr>
                            <w:r>
                              <w:rPr>
                                <w:rStyle w:val="2Arial10pt"/>
                              </w:rPr>
                              <w:t>Розгляд справи завершено (винесено рішення)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73790" w:rsidRDefault="00573790">
                            <w:pPr>
                              <w:spacing w:line="212" w:lineRule="exact"/>
                              <w:ind w:left="180"/>
                            </w:pPr>
                            <w:r>
                              <w:rPr>
                                <w:rStyle w:val="2Arial95pt"/>
                              </w:rPr>
                              <w:t>3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9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Інше (вкажіть)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180"/>
                            </w:pPr>
                            <w:r>
                              <w:rPr>
                                <w:rStyle w:val="2Arial95pt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573790" w:rsidRDefault="00573790" w:rsidP="005737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73790" w:rsidRPr="005C0757">
        <w:rPr>
          <w:b/>
          <w:noProof/>
          <w:color w:val="auto"/>
          <w:lang w:val="ru-RU" w:eastAsia="ru-RU" w:bidi="ar-SA"/>
        </w:rPr>
        <mc:AlternateContent>
          <mc:Choice Requires="wps">
            <w:drawing>
              <wp:anchor distT="433070" distB="457200" distL="85090" distR="3130550" simplePos="0" relativeHeight="251682816" behindDoc="1" locked="0" layoutInCell="1" allowOverlap="1" wp14:anchorId="77BFC82C" wp14:editId="136F3A1F">
                <wp:simplePos x="0" y="0"/>
                <wp:positionH relativeFrom="margin">
                  <wp:posOffset>-168910</wp:posOffset>
                </wp:positionH>
                <wp:positionV relativeFrom="paragraph">
                  <wp:posOffset>4185920</wp:posOffset>
                </wp:positionV>
                <wp:extent cx="2633345" cy="1395095"/>
                <wp:effectExtent l="0" t="0" r="14605" b="1905"/>
                <wp:wrapTopAndBottom/>
                <wp:docPr id="25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39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790" w:rsidRDefault="00573790" w:rsidP="00573790">
                            <w:pPr>
                              <w:spacing w:line="264" w:lineRule="exact"/>
                              <w:jc w:val="both"/>
                            </w:pPr>
                            <w:r>
                              <w:rPr>
                                <w:rStyle w:val="2Exact0"/>
                                <w:b w:val="0"/>
                                <w:bCs w:val="0"/>
                              </w:rPr>
                              <w:t>9. В якому з видів судового процесу в цьому суді Ви берете участь:</w:t>
                            </w:r>
                          </w:p>
                          <w:tbl>
                            <w:tblPr>
                              <w:tblOverlap w:val="never"/>
                              <w:tblW w:w="4253" w:type="dxa"/>
                              <w:tblInd w:w="-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63"/>
                              <w:gridCol w:w="490"/>
                            </w:tblGrid>
                            <w:tr w:rsidR="00573790" w:rsidTr="00EA68B6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Цивільний процес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3790" w:rsidTr="00EA68B6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Кримінальний процес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73790" w:rsidTr="00EA68B6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Адміністративний процес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73790" w:rsidTr="00EA68B6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Господарський процес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73790" w:rsidTr="00EA68B6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37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Справа про адміністративні правопорушення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573790" w:rsidRDefault="00573790" w:rsidP="005737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C82C" id="Text Box 136" o:spid="_x0000_s1031" type="#_x0000_t202" style="position:absolute;margin-left:-13.3pt;margin-top:329.6pt;width:207.35pt;height:109.85pt;z-index:-251633664;visibility:visible;mso-wrap-style:square;mso-width-percent:0;mso-height-percent:0;mso-wrap-distance-left:6.7pt;mso-wrap-distance-top:34.1pt;mso-wrap-distance-right:246.5pt;mso-wrap-distance-bottom:3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wzsgIAALUFAAAOAAAAZHJzL2Uyb0RvYy54bWysVG1vmzAQ/j5p/8Hyd8pLgAZ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TiIIow46aBJD3TU6FaMyF/EpkJDr1JwvO/BVY9wAJ222ar+TpRfFeJi3RC+ozdSiqGhpAKGvrnp&#10;nl2dcJQB2Q4fRAWByF4LCzTWsjPlg4IgQIdOPZ66Y8iUsBnEi8UiBJIlnPmLJPKSyMYg6Xy9l0q/&#10;o6JDxsiwhPZbeHK4U9rQIensYqJxUbC2tRJo+bMNcJx2IDhcNWeGhu3oj8RLNsvNMnTCIN44oZfn&#10;zk2xDp248C+jfJGv17n/08T1w7RhVUW5CTOryw//rHtHnU+6OOlLiZZVBs5QUnK3XbcSHQiou7Df&#10;sSBnbu5zGrYIkMuLlPwg9G6DxCni5aUTFmHkJJfe0vH85DaJvTAJ8+J5SneM039PCQ0ZTqIgmtT0&#10;29w8+73OjaQd0zA/WtZleHlyIqnR4IZXtrWasHayz0ph6D+VAto9N9oq1oh0kqset6N9HlZqRs1b&#10;UT2ChKUAgYFOYfaB0Qj5HaMB5kiG1bc9kRSj9j2HZ2CGzmzI2djOBuElXM2wxmgy13oaTvtesl0D&#10;yPNDu4GnUjAr4icWxwcGs8HmcpxjZvic/1uvp2m7+gUAAP//AwBQSwMEFAAGAAgAAAAhAIH3HHHe&#10;AAAACwEAAA8AAABkcnMvZG93bnJldi54bWxMj7FOwzAQQHck/sE6JBbUOg4iOCFOhRAsbBQWNjc+&#10;kgj7HMVuEvr1mImOp3t6967erc6yGacweFIgthkwpNabgToFH+8vGwksRE1GW0+o4AcD7JrLi1pX&#10;xi/0hvM+dixJKFRaQR/jWHEe2h6dDls/IqXdl5+cjmmcOm4mvSS5szzPsoI7PVC60OsRn3psv/dH&#10;p6BYn8eb1xLz5dTamT5PQkQUSl1frY8PwCKu8R+Gv/yUDk1qOvgjmcCsgk1eFAlNsrsyB5aIWykF&#10;sIMCeS9L4E3Nz39ofgEAAP//AwBQSwECLQAUAAYACAAAACEAtoM4kv4AAADhAQAAEwAAAAAAAAAA&#10;AAAAAAAAAAAAW0NvbnRlbnRfVHlwZXNdLnhtbFBLAQItABQABgAIAAAAIQA4/SH/1gAAAJQBAAAL&#10;AAAAAAAAAAAAAAAAAC8BAABfcmVscy8ucmVsc1BLAQItABQABgAIAAAAIQAGMzwzsgIAALUFAAAO&#10;AAAAAAAAAAAAAAAAAC4CAABkcnMvZTJvRG9jLnhtbFBLAQItABQABgAIAAAAIQCB9xxx3gAAAAsB&#10;AAAPAAAAAAAAAAAAAAAAAAwFAABkcnMvZG93bnJldi54bWxQSwUGAAAAAAQABADzAAAAFwYAAAAA&#10;" filled="f" stroked="f">
                <v:textbox style="mso-fit-shape-to-text:t" inset="0,0,0,0">
                  <w:txbxContent>
                    <w:p w:rsidR="00573790" w:rsidRDefault="00573790" w:rsidP="00573790">
                      <w:pPr>
                        <w:spacing w:line="264" w:lineRule="exact"/>
                        <w:jc w:val="both"/>
                      </w:pPr>
                      <w:r>
                        <w:rPr>
                          <w:rStyle w:val="2Exact0"/>
                          <w:b w:val="0"/>
                          <w:bCs w:val="0"/>
                        </w:rPr>
                        <w:t>9. В якому з видів судового процесу в цьому суді Ви берете участь:</w:t>
                      </w:r>
                    </w:p>
                    <w:tbl>
                      <w:tblPr>
                        <w:tblOverlap w:val="never"/>
                        <w:tblW w:w="4253" w:type="dxa"/>
                        <w:tblInd w:w="-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63"/>
                        <w:gridCol w:w="490"/>
                      </w:tblGrid>
                      <w:tr w:rsidR="00573790" w:rsidTr="00EA68B6">
                        <w:trPr>
                          <w:trHeight w:hRule="exact" w:val="274"/>
                        </w:trPr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Цивільний процес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</w:pPr>
                            <w:r>
                              <w:rPr>
                                <w:rStyle w:val="2Arial95pt"/>
                              </w:rPr>
                              <w:t>1</w:t>
                            </w:r>
                          </w:p>
                        </w:tc>
                      </w:tr>
                      <w:tr w:rsidR="00573790" w:rsidTr="00EA68B6">
                        <w:trPr>
                          <w:trHeight w:hRule="exact" w:val="283"/>
                        </w:trPr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Кримінальний процес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</w:pPr>
                            <w:r>
                              <w:rPr>
                                <w:rStyle w:val="2Arial95pt"/>
                              </w:rPr>
                              <w:t>2</w:t>
                            </w:r>
                          </w:p>
                        </w:tc>
                      </w:tr>
                      <w:tr w:rsidR="00573790" w:rsidTr="00EA68B6">
                        <w:trPr>
                          <w:trHeight w:hRule="exact" w:val="278"/>
                        </w:trPr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Адміністративний процес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</w:pPr>
                            <w:r>
                              <w:rPr>
                                <w:rStyle w:val="2Arial95pt"/>
                              </w:rPr>
                              <w:t>3</w:t>
                            </w:r>
                          </w:p>
                        </w:tc>
                      </w:tr>
                      <w:tr w:rsidR="00573790" w:rsidTr="00EA68B6">
                        <w:trPr>
                          <w:trHeight w:hRule="exact" w:val="283"/>
                        </w:trPr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Господарський процес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</w:pPr>
                            <w:r>
                              <w:rPr>
                                <w:rStyle w:val="2Arial95pt"/>
                              </w:rPr>
                              <w:t>4</w:t>
                            </w:r>
                          </w:p>
                        </w:tc>
                      </w:tr>
                      <w:tr w:rsidR="00573790" w:rsidTr="00EA68B6">
                        <w:trPr>
                          <w:trHeight w:hRule="exact" w:val="518"/>
                        </w:trPr>
                        <w:tc>
                          <w:tcPr>
                            <w:tcW w:w="37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40" w:lineRule="exact"/>
                            </w:pPr>
                            <w:r>
                              <w:rPr>
                                <w:rStyle w:val="2Arial10pt"/>
                              </w:rPr>
                              <w:t>Справа про адміністративні правопорушення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73790" w:rsidRDefault="00573790">
                            <w:pPr>
                              <w:spacing w:line="212" w:lineRule="exact"/>
                            </w:pPr>
                            <w:r>
                              <w:rPr>
                                <w:rStyle w:val="2Arial95pt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573790" w:rsidRDefault="00573790" w:rsidP="005737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73790" w:rsidRPr="005C0757">
        <w:rPr>
          <w:b/>
          <w:noProof/>
          <w:color w:val="auto"/>
          <w:lang w:val="ru-RU" w:eastAsia="ru-RU" w:bidi="ar-SA"/>
        </w:rPr>
        <mc:AlternateContent>
          <mc:Choice Requires="wps">
            <w:drawing>
              <wp:anchor distT="1063625" distB="417830" distL="3142615" distR="76200" simplePos="0" relativeHeight="251681792" behindDoc="1" locked="0" layoutInCell="1" allowOverlap="1" wp14:anchorId="2D156DBC" wp14:editId="2A1FA129">
                <wp:simplePos x="0" y="0"/>
                <wp:positionH relativeFrom="margin">
                  <wp:posOffset>3333115</wp:posOffset>
                </wp:positionH>
                <wp:positionV relativeFrom="paragraph">
                  <wp:posOffset>3018155</wp:posOffset>
                </wp:positionV>
                <wp:extent cx="2743200" cy="963295"/>
                <wp:effectExtent l="0" t="4445" r="1905" b="3810"/>
                <wp:wrapTopAndBottom/>
                <wp:docPr id="16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790" w:rsidRDefault="00573790" w:rsidP="00573790">
                            <w:pPr>
                              <w:spacing w:line="269" w:lineRule="exact"/>
                              <w:jc w:val="both"/>
                            </w:pPr>
                            <w:r>
                              <w:rPr>
                                <w:rStyle w:val="2Exact0"/>
                                <w:b w:val="0"/>
                                <w:bCs w:val="0"/>
                              </w:rPr>
                              <w:t>8. Як часто Ви були учасником судового процесу: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59"/>
                              <w:gridCol w:w="461"/>
                            </w:tblGrid>
                            <w:tr w:rsidR="00573790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3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Це мій перший судовий процес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18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3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2-5 разів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18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38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6 разів і більше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18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573790" w:rsidRDefault="00573790" w:rsidP="005737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6DBC" id="Text Box 135" o:spid="_x0000_s1032" type="#_x0000_t202" style="position:absolute;margin-left:262.45pt;margin-top:237.65pt;width:3in;height:75.85pt;z-index:-251634688;visibility:visible;mso-wrap-style:square;mso-width-percent:0;mso-height-percent:0;mso-wrap-distance-left:247.45pt;mso-wrap-distance-top:83.75pt;mso-wrap-distance-right:6pt;mso-wrap-distance-bottom:3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W0tAIAALQ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oXYR5IeTFor0SAeN7sSA/NncZKjvVAKODx246gEOwNtGq7p7UXxXiIt1TfiO3kop+pqSEhj65qb7&#10;4uqIowzItv8kSniI7LWwQEMlW5M+SAgCdGDydKqOIVPAZrAIZ1ByjAo4i6NZEFtyLkmm251U+gMV&#10;LTJGiiVU36KTw73Shg1JJhfzGBc5axqrgIZfbIDjuANvw1VzZljYgj7HXrxZbpahEwbRxgm9LHNu&#10;83XoRLm/mGezbL3O/F/mXT9MalaWlJtnJnH54Z8V7yjzURYneSnRsNLAGUpK7rbrRqIDAXHn9rM5&#10;h5Ozm3tJwyYBYnkVkh+E3l0QO3m0XDhhHs6deOEtHc+P7+LIC+Mwyy9Dumec/ntIqIdKzoP5KKYz&#10;6VexefZ7GxtJWqZhfDSsTfHy5EQSI8ENL21pNWHNaL9IhaF/TgWUeyq0FazR6KhWPWwH2x3R1Adb&#10;UT6BgqUAgYEWYfSBUQv5E6MexkiK1Y89kRSj5iOHLgAXPRlyMraTQXgBV1OsMRrNtR5n076TbFcD&#10;8tRnt9ApObMiNi01sjj2F4wGG8txjJnZ8/Lfep2H7eo3AAAA//8DAFBLAwQUAAYACAAAACEAXGzk&#10;S98AAAALAQAADwAAAGRycy9kb3ducmV2LnhtbEyPwU6DQBCG7ya+w2ZMvBi7gIUWZGmM0Ys3q5fe&#10;tuwIRHaWsFvAPr3jyR5n5s8331/uFtuLCUffOVIQryIQSLUzHTUKPj9e77cgfNBkdO8IFfygh111&#10;fVXqwriZ3nHah0YwhHyhFbQhDIWUvm7Rar9yAxLfvtxodeBxbKQZ9cxw28skijJpdUf8odUDPrdY&#10;f+9PVkG2vAx3bzkm87nuJzqc4zhgrNTtzfL0CCLgEv7D8KfP6lCx09GdyHjRK0iTdc5RBetN+gCC&#10;E3ma8ebI+GQTgaxKedmh+gUAAP//AwBQSwECLQAUAAYACAAAACEAtoM4kv4AAADhAQAAEwAAAAAA&#10;AAAAAAAAAAAAAAAAW0NvbnRlbnRfVHlwZXNdLnhtbFBLAQItABQABgAIAAAAIQA4/SH/1gAAAJQB&#10;AAALAAAAAAAAAAAAAAAAAC8BAABfcmVscy8ucmVsc1BLAQItABQABgAIAAAAIQBcldW0tAIAALQF&#10;AAAOAAAAAAAAAAAAAAAAAC4CAABkcnMvZTJvRG9jLnhtbFBLAQItABQABgAIAAAAIQBcbORL3wAA&#10;AAsBAAAPAAAAAAAAAAAAAAAAAA4FAABkcnMvZG93bnJldi54bWxQSwUGAAAAAAQABADzAAAAGgYA&#10;AAAA&#10;" filled="f" stroked="f">
                <v:textbox style="mso-fit-shape-to-text:t" inset="0,0,0,0">
                  <w:txbxContent>
                    <w:p w:rsidR="00573790" w:rsidRDefault="00573790" w:rsidP="00573790">
                      <w:pPr>
                        <w:spacing w:line="269" w:lineRule="exact"/>
                        <w:jc w:val="both"/>
                      </w:pPr>
                      <w:r>
                        <w:rPr>
                          <w:rStyle w:val="2Exact0"/>
                          <w:b w:val="0"/>
                          <w:bCs w:val="0"/>
                        </w:rPr>
                        <w:t>8. Як часто Ви були учасником судового процесу: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59"/>
                        <w:gridCol w:w="461"/>
                      </w:tblGrid>
                      <w:tr w:rsidR="00573790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3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Це мій перший судовий процес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3790" w:rsidRDefault="00573790">
                            <w:pPr>
                              <w:spacing w:line="212" w:lineRule="exact"/>
                              <w:ind w:left="180"/>
                            </w:pPr>
                            <w:r>
                              <w:rPr>
                                <w:rStyle w:val="2Arial95pt"/>
                              </w:rPr>
                              <w:t>1</w:t>
                            </w:r>
                          </w:p>
                        </w:tc>
                      </w:tr>
                      <w:tr w:rsidR="00573790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38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2-5 разів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3790" w:rsidRDefault="00573790">
                            <w:pPr>
                              <w:spacing w:line="212" w:lineRule="exact"/>
                              <w:ind w:left="180"/>
                            </w:pPr>
                            <w:r>
                              <w:rPr>
                                <w:rStyle w:val="2Arial95pt"/>
                              </w:rPr>
                              <w:t>2</w:t>
                            </w:r>
                          </w:p>
                        </w:tc>
                      </w:tr>
                      <w:tr w:rsidR="00573790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38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6 разів і більше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73790" w:rsidRDefault="00573790">
                            <w:pPr>
                              <w:spacing w:line="212" w:lineRule="exact"/>
                              <w:ind w:left="180"/>
                            </w:pPr>
                            <w:r>
                              <w:rPr>
                                <w:rStyle w:val="2Arial95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573790" w:rsidRDefault="00573790" w:rsidP="005737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73790" w:rsidRPr="005C0757">
        <w:rPr>
          <w:b/>
          <w:noProof/>
          <w:color w:val="auto"/>
          <w:lang w:val="ru-RU" w:eastAsia="ru-RU" w:bidi="ar-SA"/>
        </w:rPr>
        <mc:AlternateContent>
          <mc:Choice Requires="wps">
            <w:drawing>
              <wp:anchor distT="749935" distB="457200" distL="82550" distR="3505200" simplePos="0" relativeHeight="251679744" behindDoc="1" locked="0" layoutInCell="1" allowOverlap="1" wp14:anchorId="1A766FE6" wp14:editId="4CAF8167">
                <wp:simplePos x="0" y="0"/>
                <wp:positionH relativeFrom="margin">
                  <wp:posOffset>-98425</wp:posOffset>
                </wp:positionH>
                <wp:positionV relativeFrom="paragraph">
                  <wp:posOffset>2774315</wp:posOffset>
                </wp:positionV>
                <wp:extent cx="2560320" cy="1220470"/>
                <wp:effectExtent l="0" t="0" r="0" b="0"/>
                <wp:wrapTopAndBottom/>
                <wp:docPr id="16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790" w:rsidRDefault="00573790" w:rsidP="00573790">
                            <w:r>
                              <w:rPr>
                                <w:rStyle w:val="2Exact0"/>
                                <w:b w:val="0"/>
                                <w:bCs w:val="0"/>
                              </w:rPr>
                              <w:t>7. Ви вважаєте себе: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18"/>
                              <w:gridCol w:w="514"/>
                            </w:tblGrid>
                            <w:tr w:rsidR="00573790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Бідним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Нижче середнього статку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Середнього статку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Заможним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Багатим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КН (код невідповіді)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573790" w:rsidRDefault="00573790" w:rsidP="005737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6FE6" id="Text Box 133" o:spid="_x0000_s1033" type="#_x0000_t202" style="position:absolute;margin-left:-7.75pt;margin-top:218.45pt;width:201.6pt;height:96.1pt;z-index:-251636736;visibility:visible;mso-wrap-style:square;mso-width-percent:0;mso-height-percent:0;mso-wrap-distance-left:6.5pt;mso-wrap-distance-top:59.05pt;mso-wrap-distance-right:276pt;mso-wrap-distance-bottom:3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AtAIAALU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1GAESctNOmRDhrdiQH5s5mpUN+pBAwfOjDVAyjA2maruntRfFeIi3VN+I7eSin6mpISIvTNS/fF&#10;0xFHGZBt/0mU4IjstbBAQyVbUz4oCAJ06NTTqTsmmAIug3nkzQJQFaDzg8ALF7Z/Lkmm551U+gMV&#10;LTJCiiW038KTw73SJhySTCbGGxc5axpLgYZfXIDheAPO4anRmTBsR59jL94sN8vQCYNo44Reljm3&#10;+Tp0otxfzLNZtl5n/i/j1w+TmpUl5cbNxC4//LPuHXk+8uLELyUaVho4E5KSu+26kehAgN25/WzR&#10;QXM2cy/DsEWAXF6l5AehdxfETh4tF06Yh3MnXnhLx/PjuzjywjjM8suU7hmn/54S6lMcz4P5yKZz&#10;0K9y8+z3NjeStEzD/mhYm+LlyYgkhoMbXtrWasKaUX5RChP+uRTQ7qnRlrGGpCNd9bAd7HgspkHY&#10;ivIJKCwFEAzICLsPhFrInxj1sEdSrH7siaQYNR85jIFZOpMgJ2E7CYQX8DTFGqNRXOtxOe07yXY1&#10;IE+DdgujkjNLYjNTYxTHAYPdYHM57jGzfF7+W6vztl39BgAA//8DAFBLAwQUAAYACAAAACEAFOQP&#10;od8AAAALAQAADwAAAGRycy9kb3ducmV2LnhtbEyPsU7DMBBAdyT+wTokFtQ6TmnapHEqhGBho7Cw&#10;ufE1ibDPUewmoV+Pmeh4uqd378r9bA0bcfCdIwlimQBDqp3uqJHw+fG62ALzQZFWxhFK+EEP++r2&#10;plSFdhO943gIDYsS8oWS0IbQF5z7ukWr/NL1SHF3coNVIY5Dw/Wgpii3hqdJknGrOooXWtXjc4v1&#10;9+FsJWTzS//wlmM6XWoz0tdFiIBCyvu7+WkHLOAc/mH4y4/pUMWmozuT9sxIWIj1OqISHldZDiwS&#10;q+1mA+wY9WkugFclv/6h+gUAAP//AwBQSwECLQAUAAYACAAAACEAtoM4kv4AAADhAQAAEwAAAAAA&#10;AAAAAAAAAAAAAAAAW0NvbnRlbnRfVHlwZXNdLnhtbFBLAQItABQABgAIAAAAIQA4/SH/1gAAAJQB&#10;AAALAAAAAAAAAAAAAAAAAC8BAABfcmVscy8ucmVsc1BLAQItABQABgAIAAAAIQDhIeMAtAIAALUF&#10;AAAOAAAAAAAAAAAAAAAAAC4CAABkcnMvZTJvRG9jLnhtbFBLAQItABQABgAIAAAAIQAU5A+h3wAA&#10;AAsBAAAPAAAAAAAAAAAAAAAAAA4FAABkcnMvZG93bnJldi54bWxQSwUGAAAAAAQABADzAAAAGgYA&#10;AAAA&#10;" filled="f" stroked="f">
                <v:textbox style="mso-fit-shape-to-text:t" inset="0,0,0,0">
                  <w:txbxContent>
                    <w:p w:rsidR="00573790" w:rsidRDefault="00573790" w:rsidP="00573790">
                      <w:r>
                        <w:rPr>
                          <w:rStyle w:val="2Exact0"/>
                          <w:b w:val="0"/>
                          <w:bCs w:val="0"/>
                        </w:rPr>
                        <w:t>7. Ви вважаєте себе: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18"/>
                        <w:gridCol w:w="514"/>
                      </w:tblGrid>
                      <w:tr w:rsidR="00573790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Бідним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1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Нижче середнього статку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2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Середнього статку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3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Заможним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4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Багатим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5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КН (код невідповіді)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573790" w:rsidRDefault="00573790" w:rsidP="005737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73790" w:rsidRPr="005C0757">
        <w:rPr>
          <w:b/>
          <w:noProof/>
          <w:color w:val="auto"/>
          <w:lang w:val="ru-RU" w:eastAsia="ru-RU" w:bidi="ar-SA"/>
        </w:rPr>
        <mc:AlternateContent>
          <mc:Choice Requires="wps">
            <w:drawing>
              <wp:anchor distT="0" distB="1386840" distL="3142615" distR="265430" simplePos="0" relativeHeight="251680768" behindDoc="1" locked="0" layoutInCell="1" allowOverlap="1" wp14:anchorId="040424C3" wp14:editId="2E03063D">
                <wp:simplePos x="0" y="0"/>
                <wp:positionH relativeFrom="margin">
                  <wp:posOffset>3458845</wp:posOffset>
                </wp:positionH>
                <wp:positionV relativeFrom="paragraph">
                  <wp:posOffset>1824990</wp:posOffset>
                </wp:positionV>
                <wp:extent cx="2743200" cy="1087120"/>
                <wp:effectExtent l="0" t="0" r="0" b="17780"/>
                <wp:wrapTopAndBottom/>
                <wp:docPr id="16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790" w:rsidRDefault="00573790" w:rsidP="00573790">
                            <w:r>
                              <w:rPr>
                                <w:rStyle w:val="2Exact0"/>
                                <w:b w:val="0"/>
                                <w:bCs w:val="0"/>
                              </w:rPr>
                              <w:t>6. У суді Ви представляєте: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40"/>
                              <w:gridCol w:w="480"/>
                            </w:tblGrid>
                            <w:tr w:rsidR="00573790">
                              <w:trPr>
                                <w:trHeight w:hRule="exact" w:val="514"/>
                                <w:jc w:val="center"/>
                              </w:trPr>
                              <w:tc>
                                <w:tcPr>
                                  <w:tcW w:w="3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Особисто себе (є позивачем / відповідачем /свідком / потерпілим)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3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Іншу особу (є адвокатом, юрист- консультантом)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Інше (вкажіть)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573790" w:rsidRDefault="00573790" w:rsidP="005737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424C3" id="Text Box 134" o:spid="_x0000_s1034" type="#_x0000_t202" style="position:absolute;margin-left:272.35pt;margin-top:143.7pt;width:3in;height:85.6pt;z-index:-251635712;visibility:visible;mso-wrap-style:square;mso-width-percent:0;mso-height-percent:0;mso-wrap-distance-left:247.45pt;mso-wrap-distance-top:0;mso-wrap-distance-right:20.9pt;mso-wrap-distance-bottom:10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oootQ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N/cx4qSFJj3SQaM7MSD/OjQV6juVgOFDB6Z6AAVY22xVdy+K7wpxsa4J39FbKUVfU1JChL556b54&#10;OuIoA7LtP4kSHJG9FhZoqGRrygcFQYAOnXo6dccEU8BlsAivoeUYFaDzvWjhB7Z/Lkmm551U+gMV&#10;LTJCiiW038KTw73SJhySTCbGGxc5axpLgYa/ugDD8Qacw1OjM2HYjj7HXryJNlHohMF844Reljm3&#10;+Tp05rm/mGXX2Xqd+b+MXz9MalaWlBs3E7v88M+6d+T5yIsTv5RoWGngTEhK7rbrRqIDAXbn9rNF&#10;B83ZzH0dhi0C5HKRkh+E3l0QO/k8WjhhHs6ceOFFjufHd/HcC+Mwy1+ndM84/feUUJ/ieBbMRjad&#10;g77IzbPf29xI0jIN+6NhbYqjkxFJDAc3vLSt1YQ1o/yiFCb8cymg3VOjLWMNSUe66mE72PGIpkHY&#10;ivIJKCwFEAzICLsPhFrInxj1sEdSrH7siaQYNR85jIFZOpMgJ2E7CYQX8DTFGqNRXOtxOe07yXY1&#10;II+DxsUtjErFLInNTI1RHAcMdoPN5bjHzPJ5+W+tztt29RsAAP//AwBQSwMEFAAGAAgAAAAhABUG&#10;C0DhAAAACwEAAA8AAABkcnMvZG93bnJldi54bWxMj8FOwzAMhu9IvEPkSdxYuqlru1J3mhCckBBd&#10;OXBMm6yN1jilybby9oTTONr+9Pv7i91sBnZRk9OWEFbLCJii1kpNHcJn/fqYAXNekBSDJYXwoxzs&#10;yvu7QuTSXqlSl4PvWAghlwuE3vsx59y1vTLCLe2oKNyOdjLCh3HquJzENYSbga+jKOFGaAofejGq&#10;5161p8PZIOy/qHrR3+/NR3WsdF1vI3pLTogPi3n/BMyr2d9g+NMP6lAGp8aeSTo2IGziOA0owjpL&#10;Y2CB2KZJ2DQI8SZLgJcF/9+h/AUAAP//AwBQSwECLQAUAAYACAAAACEAtoM4kv4AAADhAQAAEwAA&#10;AAAAAAAAAAAAAAAAAAAAW0NvbnRlbnRfVHlwZXNdLnhtbFBLAQItABQABgAIAAAAIQA4/SH/1gAA&#10;AJQBAAALAAAAAAAAAAAAAAAAAC8BAABfcmVscy8ucmVsc1BLAQItABQABgAIAAAAIQAB/oootQIA&#10;ALUFAAAOAAAAAAAAAAAAAAAAAC4CAABkcnMvZTJvRG9jLnhtbFBLAQItABQABgAIAAAAIQAVBgtA&#10;4QAAAAsBAAAPAAAAAAAAAAAAAAAAAA8FAABkcnMvZG93bnJldi54bWxQSwUGAAAAAAQABADzAAAA&#10;HQYAAAAA&#10;" filled="f" stroked="f">
                <v:textbox inset="0,0,0,0">
                  <w:txbxContent>
                    <w:p w:rsidR="00573790" w:rsidRDefault="00573790" w:rsidP="00573790">
                      <w:r>
                        <w:rPr>
                          <w:rStyle w:val="2Exact0"/>
                          <w:b w:val="0"/>
                          <w:bCs w:val="0"/>
                        </w:rPr>
                        <w:t>6. У суді Ви представляєте: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40"/>
                        <w:gridCol w:w="480"/>
                      </w:tblGrid>
                      <w:tr w:rsidR="00573790">
                        <w:trPr>
                          <w:trHeight w:hRule="exact" w:val="514"/>
                          <w:jc w:val="center"/>
                        </w:trPr>
                        <w:tc>
                          <w:tcPr>
                            <w:tcW w:w="3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40" w:lineRule="exact"/>
                            </w:pPr>
                            <w:r>
                              <w:rPr>
                                <w:rStyle w:val="2Arial10pt"/>
                              </w:rPr>
                              <w:t>Особисто себе (є позивачем / відповідачем /свідком / потерпілим)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1</w:t>
                            </w:r>
                          </w:p>
                        </w:tc>
                      </w:tr>
                      <w:tr w:rsidR="00573790"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3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40" w:lineRule="exact"/>
                            </w:pPr>
                            <w:r>
                              <w:rPr>
                                <w:rStyle w:val="2Arial10pt"/>
                              </w:rPr>
                              <w:t>Іншу особу (є адвокатом, юрист- консультантом)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2</w:t>
                            </w:r>
                          </w:p>
                        </w:tc>
                      </w:tr>
                      <w:tr w:rsidR="00573790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Інше (вкажіть)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573790" w:rsidRDefault="00573790" w:rsidP="005737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73790" w:rsidRPr="005C0757">
        <w:rPr>
          <w:b/>
          <w:noProof/>
          <w:color w:val="auto"/>
          <w:lang w:val="ru-RU" w:eastAsia="ru-RU" w:bidi="ar-SA"/>
        </w:rPr>
        <mc:AlternateContent>
          <mc:Choice Requires="wps">
            <w:drawing>
              <wp:anchor distT="0" distB="1700530" distL="85090" distR="3505200" simplePos="0" relativeHeight="251678720" behindDoc="1" locked="0" layoutInCell="1" allowOverlap="1" wp14:anchorId="45130AE2" wp14:editId="069546D6">
                <wp:simplePos x="0" y="0"/>
                <wp:positionH relativeFrom="margin">
                  <wp:posOffset>11430</wp:posOffset>
                </wp:positionH>
                <wp:positionV relativeFrom="paragraph">
                  <wp:posOffset>1828165</wp:posOffset>
                </wp:positionV>
                <wp:extent cx="2560320" cy="728980"/>
                <wp:effectExtent l="0" t="0" r="3810" b="4445"/>
                <wp:wrapTopAndBottom/>
                <wp:docPr id="16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790" w:rsidRDefault="00573790" w:rsidP="00573790">
                            <w:r>
                              <w:rPr>
                                <w:rStyle w:val="2Exact0"/>
                                <w:b w:val="0"/>
                                <w:bCs w:val="0"/>
                              </w:rPr>
                              <w:t>5. Де Ви проживаєте: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18"/>
                              <w:gridCol w:w="514"/>
                            </w:tblGrid>
                            <w:tr w:rsidR="00573790">
                              <w:trPr>
                                <w:trHeight w:hRule="exact" w:val="514"/>
                                <w:jc w:val="center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73790" w:rsidRDefault="0057379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В населеному пункті, де розташований цей суд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73790"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3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3790" w:rsidRDefault="00573790">
                                  <w:pPr>
                                    <w:spacing w:line="224" w:lineRule="exact"/>
                                  </w:pPr>
                                  <w:r>
                                    <w:rPr>
                                      <w:rStyle w:val="2Arial10pt"/>
                                    </w:rPr>
                                    <w:t>В іншому населеному пункті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73790" w:rsidRDefault="00573790">
                                  <w:pPr>
                                    <w:spacing w:line="212" w:lineRule="exact"/>
                                    <w:ind w:left="200"/>
                                  </w:pPr>
                                  <w:r>
                                    <w:rPr>
                                      <w:rStyle w:val="2Arial95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573790" w:rsidRDefault="00573790" w:rsidP="005737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30AE2" id="Text Box 132" o:spid="_x0000_s1035" type="#_x0000_t202" style="position:absolute;margin-left:.9pt;margin-top:143.95pt;width:201.6pt;height:57.4pt;z-index:-251637760;visibility:visible;mso-wrap-style:square;mso-width-percent:0;mso-height-percent:0;mso-wrap-distance-left:6.7pt;mso-wrap-distance-top:0;mso-wrap-distance-right:276pt;mso-wrap-distance-bottom:13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QKsw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xYYcdJBkx7oqNGtGJG/CEyFhl6lYHjfg6keQQHWNlvV34nym0JcbBrC9/RGSjE0lFQQoW9euk+e&#10;TjjKgOyGj6ICR+SghQUaa9mZ8kFBEKBDpx7P3THBlHAZLCNvEYCqBN0qiJPYts8l6fy6l0q/p6JD&#10;RsiwhO5bdHK8U9pEQ9LZxDjjomBtaxnQ8mcXYDjdgG94anQmCtvQn4mXbONtHDphEG2d0Mtz56bY&#10;hE5U+Ktlvsg3m9z/Zfz6YdqwqqLcuJnJ5Yd/1rwTzSdanOmlRMsqA2dCUnK/27QSHQmQu7CfrTlo&#10;Lmbu8zBsESCXFyn5QejdBolTRPHKCYtw6SQrL3Y8P7lNIi9Mwrx4ntId4/TfU0JDhpNlsJzIdAn6&#10;RW6e/V7nRtKOaVgfLesyHJ+NSGoouOWVba0mrJ3kJ6Uw4V9KAe2eG20Jazg6sVWPu9FORzLPwU5U&#10;j8BgKYBgwEVYfSA0Qv7AaIA1kmH1/UAkxaj9wGEKzM6ZBTkLu1kgvISnGdYYTeJGT7vp0Eu2bwB5&#10;nrMbmJSCWRKbkZqiOM0XrAaby2mNmd3z9N9aXZbt+jcAAAD//wMAUEsDBBQABgAIAAAAIQDYddrA&#10;3QAAAAkBAAAPAAAAZHJzL2Rvd25yZXYueG1sTI/NTsMwEITvSH0HaytxQa2TCPoT4lRVBRduFC7c&#10;3HibRNjrKHaT0Kdne4LbjmY0+02xm5wVA/ah9aQgXSYgkCpvWqoVfH68LjYgQtRktPWECn4wwK6c&#10;3RU6N36kdxyOsRZcQiHXCpoYu1zKUDXodFj6Dom9s++djiz7Wppej1zurMySZCWdbok/NLrDQ4PV&#10;9/HiFKyml+7hbYvZeK3sQF/XNI2YKnU/n/bPICJO8S8MN3xGh5KZTv5CJgjLmsGjgmyz3oJg/zF5&#10;4m2n25GtQZaF/L+g/AUAAP//AwBQSwECLQAUAAYACAAAACEAtoM4kv4AAADhAQAAEwAAAAAAAAAA&#10;AAAAAAAAAAAAW0NvbnRlbnRfVHlwZXNdLnhtbFBLAQItABQABgAIAAAAIQA4/SH/1gAAAJQBAAAL&#10;AAAAAAAAAAAAAAAAAC8BAABfcmVscy8ucmVsc1BLAQItABQABgAIAAAAIQBYxXQKswIAALQFAAAO&#10;AAAAAAAAAAAAAAAAAC4CAABkcnMvZTJvRG9jLnhtbFBLAQItABQABgAIAAAAIQDYddrA3QAAAAkB&#10;AAAPAAAAAAAAAAAAAAAAAA0FAABkcnMvZG93bnJldi54bWxQSwUGAAAAAAQABADzAAAAFwYAAAAA&#10;" filled="f" stroked="f">
                <v:textbox style="mso-fit-shape-to-text:t" inset="0,0,0,0">
                  <w:txbxContent>
                    <w:p w:rsidR="00573790" w:rsidRDefault="00573790" w:rsidP="00573790">
                      <w:r>
                        <w:rPr>
                          <w:rStyle w:val="2Exact0"/>
                          <w:b w:val="0"/>
                          <w:bCs w:val="0"/>
                        </w:rPr>
                        <w:t>5. Де Ви проживаєте: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18"/>
                        <w:gridCol w:w="514"/>
                      </w:tblGrid>
                      <w:tr w:rsidR="00573790">
                        <w:trPr>
                          <w:trHeight w:hRule="exact" w:val="514"/>
                          <w:jc w:val="center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73790" w:rsidRDefault="00573790">
                            <w:pPr>
                              <w:spacing w:line="240" w:lineRule="exact"/>
                            </w:pPr>
                            <w:r>
                              <w:rPr>
                                <w:rStyle w:val="2Arial10pt"/>
                              </w:rPr>
                              <w:t>В населеному пункті, де розташований цей суд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1</w:t>
                            </w:r>
                          </w:p>
                        </w:tc>
                      </w:tr>
                      <w:tr w:rsidR="00573790"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3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3790" w:rsidRDefault="00573790">
                            <w:pPr>
                              <w:spacing w:line="224" w:lineRule="exact"/>
                            </w:pPr>
                            <w:r>
                              <w:rPr>
                                <w:rStyle w:val="2Arial10pt"/>
                              </w:rPr>
                              <w:t>В іншому населеному пункті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73790" w:rsidRDefault="00573790">
                            <w:pPr>
                              <w:spacing w:line="212" w:lineRule="exact"/>
                              <w:ind w:left="200"/>
                            </w:pPr>
                            <w:r>
                              <w:rPr>
                                <w:rStyle w:val="2Arial95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573790" w:rsidRDefault="00573790" w:rsidP="0057379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104"/>
      <w:r w:rsidR="00573790" w:rsidRPr="005C0757">
        <w:rPr>
          <w:rStyle w:val="40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Блок 1. </w:t>
      </w:r>
      <w:r w:rsidR="00573790" w:rsidRPr="005C0757">
        <w:rPr>
          <w:rStyle w:val="40"/>
          <w:rFonts w:ascii="Times New Roman" w:hAnsi="Times New Roman" w:cs="Times New Roman"/>
          <w:bCs w:val="0"/>
          <w:color w:val="auto"/>
          <w:sz w:val="26"/>
          <w:szCs w:val="26"/>
        </w:rPr>
        <w:t>Загальна</w:t>
      </w:r>
      <w:r w:rsidR="00573790" w:rsidRPr="005C0757">
        <w:rPr>
          <w:rStyle w:val="40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573790" w:rsidRPr="005C0757">
        <w:rPr>
          <w:rStyle w:val="40"/>
          <w:rFonts w:ascii="Times New Roman" w:hAnsi="Times New Roman" w:cs="Times New Roman"/>
          <w:bCs w:val="0"/>
          <w:color w:val="auto"/>
          <w:sz w:val="26"/>
          <w:szCs w:val="26"/>
        </w:rPr>
        <w:t>характеристика респондента</w:t>
      </w:r>
      <w:bookmarkEnd w:id="0"/>
    </w:p>
    <w:p w:rsidR="00336CDB" w:rsidRDefault="00336CDB" w:rsidP="00E07F38">
      <w:pPr>
        <w:framePr w:w="10621" w:h="1696" w:hRule="exact" w:wrap="notBeside" w:vAnchor="text" w:hAnchor="page" w:x="406" w:y="8948"/>
        <w:rPr>
          <w:rStyle w:val="22"/>
          <w:b w:val="0"/>
          <w:bCs w:val="0"/>
        </w:rPr>
      </w:pPr>
      <w:bookmarkStart w:id="1" w:name="bookmark105"/>
      <w:r>
        <w:rPr>
          <w:rStyle w:val="22"/>
          <w:b w:val="0"/>
          <w:bCs w:val="0"/>
        </w:rPr>
        <w:t>11. Який ступінь Вашої обізнаності з роботою судів та суддів у цілому</w:t>
      </w:r>
    </w:p>
    <w:p w:rsidR="00E07F38" w:rsidRDefault="00E07F38" w:rsidP="00E07F38">
      <w:pPr>
        <w:framePr w:w="10621" w:h="1696" w:hRule="exact" w:wrap="notBeside" w:vAnchor="text" w:hAnchor="page" w:x="406" w:y="8948"/>
        <w:rPr>
          <w:rStyle w:val="22"/>
          <w:b w:val="0"/>
          <w:bCs w:val="0"/>
        </w:rPr>
      </w:pPr>
    </w:p>
    <w:tbl>
      <w:tblPr>
        <w:tblW w:w="112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1603"/>
        <w:gridCol w:w="45"/>
        <w:gridCol w:w="1984"/>
        <w:gridCol w:w="1843"/>
        <w:gridCol w:w="40"/>
        <w:gridCol w:w="4128"/>
      </w:tblGrid>
      <w:tr w:rsidR="00336CDB" w:rsidTr="00E07F38">
        <w:trPr>
          <w:trHeight w:hRule="exact" w:val="78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F38" w:rsidRPr="00E07F38" w:rsidRDefault="00E07F38" w:rsidP="00E07F38">
            <w:pPr>
              <w:framePr w:w="10621" w:h="1696" w:hRule="exact" w:wrap="notBeside" w:vAnchor="text" w:hAnchor="page" w:x="406" w:y="8948"/>
              <w:jc w:val="center"/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7F38">
              <w:rPr>
                <w:rStyle w:val="2Arial95pt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336CDB" w:rsidRPr="00E07F38"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336CDB" w:rsidRPr="00E07F38" w:rsidRDefault="00336CDB" w:rsidP="00E07F38">
            <w:pPr>
              <w:framePr w:w="10621" w:h="1696" w:hRule="exact" w:wrap="notBeside" w:vAnchor="text" w:hAnchor="page" w:x="406" w:y="8948"/>
              <w:jc w:val="center"/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7F38"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Цілком обізнаний</w:t>
            </w:r>
          </w:p>
          <w:p w:rsidR="00336CDB" w:rsidRPr="00E07F38" w:rsidRDefault="00336CDB" w:rsidP="00E07F38">
            <w:pPr>
              <w:framePr w:w="10621" w:h="1696" w:hRule="exact" w:wrap="notBeside" w:vAnchor="text" w:hAnchor="page" w:x="406" w:y="8948"/>
              <w:spacing w:line="21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F38" w:rsidRPr="00E07F38" w:rsidRDefault="00E07F38" w:rsidP="00E07F38">
            <w:pPr>
              <w:framePr w:w="10621" w:h="1696" w:hRule="exact" w:wrap="notBeside" w:vAnchor="text" w:hAnchor="page" w:x="406" w:y="8948"/>
              <w:jc w:val="center"/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7F38">
              <w:rPr>
                <w:rStyle w:val="2Arial95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E07F38"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E07F38" w:rsidRPr="00E07F38" w:rsidRDefault="00E07F38" w:rsidP="00E07F38">
            <w:pPr>
              <w:framePr w:w="10621" w:h="1696" w:hRule="exact" w:wrap="notBeside" w:vAnchor="text" w:hAnchor="page" w:x="406" w:y="8948"/>
              <w:jc w:val="center"/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7F38"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Загалом обізнаний</w:t>
            </w:r>
          </w:p>
          <w:p w:rsidR="00336CDB" w:rsidRPr="00E07F38" w:rsidRDefault="00336CDB" w:rsidP="00E07F38">
            <w:pPr>
              <w:framePr w:w="10621" w:h="1696" w:hRule="exact" w:wrap="notBeside" w:vAnchor="text" w:hAnchor="page" w:x="406" w:y="8948"/>
              <w:spacing w:line="21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CDB" w:rsidRPr="00E07F38" w:rsidRDefault="00336CDB" w:rsidP="00E07F38">
            <w:pPr>
              <w:framePr w:w="10621" w:h="1696" w:hRule="exact" w:wrap="notBeside" w:vAnchor="text" w:hAnchor="page" w:x="406" w:y="8948"/>
              <w:spacing w:line="212" w:lineRule="exact"/>
              <w:jc w:val="center"/>
              <w:rPr>
                <w:rStyle w:val="2Arial9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F38" w:rsidRPr="00E07F38" w:rsidRDefault="00E07F38" w:rsidP="00E07F38">
            <w:pPr>
              <w:framePr w:w="10621" w:h="1696" w:hRule="exact" w:wrap="notBeside" w:vAnchor="text" w:hAnchor="page" w:x="406" w:y="8948"/>
              <w:jc w:val="center"/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7F38">
              <w:rPr>
                <w:rStyle w:val="2Arial95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E07F38"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E07F38" w:rsidRPr="00E07F38" w:rsidRDefault="00E07F38" w:rsidP="00E07F38">
            <w:pPr>
              <w:framePr w:w="10621" w:h="1696" w:hRule="exact" w:wrap="notBeside" w:vAnchor="text" w:hAnchor="page" w:x="406" w:y="8948"/>
              <w:jc w:val="center"/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7F38"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Майже не обізнаний</w:t>
            </w:r>
          </w:p>
          <w:p w:rsidR="00336CDB" w:rsidRPr="00E07F38" w:rsidRDefault="00336CDB" w:rsidP="00E07F38">
            <w:pPr>
              <w:framePr w:w="10621" w:h="1696" w:hRule="exact" w:wrap="notBeside" w:vAnchor="text" w:hAnchor="page" w:x="406" w:y="8948"/>
              <w:spacing w:line="21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F38" w:rsidRPr="00E07F38" w:rsidRDefault="00E07F38" w:rsidP="00E07F38">
            <w:pPr>
              <w:framePr w:w="10621" w:h="1696" w:hRule="exact" w:wrap="notBeside" w:vAnchor="text" w:hAnchor="page" w:x="406" w:y="8948"/>
              <w:jc w:val="center"/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7F38">
              <w:rPr>
                <w:rStyle w:val="2Arial95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E07F38"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E07F38" w:rsidRPr="00E07F38" w:rsidRDefault="00E07F38" w:rsidP="00E07F38">
            <w:pPr>
              <w:framePr w:w="10621" w:h="1696" w:hRule="exact" w:wrap="notBeside" w:vAnchor="text" w:hAnchor="page" w:x="406" w:y="8948"/>
              <w:jc w:val="center"/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7F38">
              <w:rPr>
                <w:rStyle w:val="22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Зовсім не обізнаний</w:t>
            </w:r>
          </w:p>
          <w:p w:rsidR="00336CDB" w:rsidRPr="00E07F38" w:rsidRDefault="00336CDB" w:rsidP="00E07F38">
            <w:pPr>
              <w:framePr w:w="10621" w:h="1696" w:hRule="exact" w:wrap="notBeside" w:vAnchor="text" w:hAnchor="page" w:x="406" w:y="8948"/>
              <w:spacing w:line="21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6CDB" w:rsidRPr="00E07F38" w:rsidRDefault="00336CDB" w:rsidP="00E07F38">
            <w:pPr>
              <w:framePr w:w="10621" w:h="1696" w:hRule="exact" w:wrap="notBeside" w:vAnchor="text" w:hAnchor="page" w:x="406" w:y="8948"/>
              <w:spacing w:line="21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F38" w:rsidRPr="00E07F38" w:rsidRDefault="00336CDB" w:rsidP="00E07F38">
            <w:pPr>
              <w:framePr w:w="10621" w:h="1696" w:hRule="exact" w:wrap="notBeside" w:vAnchor="text" w:hAnchor="page" w:x="406" w:y="8948"/>
              <w:spacing w:line="212" w:lineRule="exact"/>
              <w:jc w:val="center"/>
              <w:rPr>
                <w:rStyle w:val="2Arial9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7F38">
              <w:rPr>
                <w:rStyle w:val="2Arial95pt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E07F38" w:rsidRPr="00E07F38">
              <w:rPr>
                <w:rStyle w:val="2Arial9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336CDB" w:rsidRPr="00E07F38" w:rsidRDefault="00E07F38" w:rsidP="00E07F38">
            <w:pPr>
              <w:framePr w:w="10621" w:h="1696" w:hRule="exact" w:wrap="notBeside" w:vAnchor="text" w:hAnchor="page" w:x="406" w:y="8948"/>
              <w:spacing w:line="21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F38">
              <w:rPr>
                <w:rStyle w:val="2Arial95pt"/>
                <w:rFonts w:ascii="Times New Roman" w:hAnsi="Times New Roman" w:cs="Times New Roman"/>
                <w:color w:val="auto"/>
                <w:sz w:val="24"/>
                <w:szCs w:val="24"/>
              </w:rPr>
              <w:t>код невідповіді</w:t>
            </w:r>
          </w:p>
        </w:tc>
      </w:tr>
    </w:tbl>
    <w:p w:rsidR="00336CDB" w:rsidRDefault="00336CDB" w:rsidP="00E07F38">
      <w:pPr>
        <w:framePr w:w="10621" w:h="1696" w:hRule="exact" w:wrap="notBeside" w:vAnchor="text" w:hAnchor="page" w:x="406" w:y="8948"/>
        <w:rPr>
          <w:rStyle w:val="22"/>
          <w:b w:val="0"/>
          <w:bCs w:val="0"/>
        </w:rPr>
      </w:pPr>
    </w:p>
    <w:p w:rsidR="00336CDB" w:rsidRDefault="00336CDB" w:rsidP="00E07F38">
      <w:pPr>
        <w:framePr w:w="10621" w:h="1696" w:hRule="exact" w:wrap="notBeside" w:vAnchor="text" w:hAnchor="page" w:x="406" w:y="8948"/>
        <w:rPr>
          <w:rStyle w:val="22"/>
          <w:b w:val="0"/>
          <w:bCs w:val="0"/>
        </w:rPr>
      </w:pPr>
    </w:p>
    <w:p w:rsidR="00336CDB" w:rsidRDefault="00336CDB" w:rsidP="00E07F38">
      <w:pPr>
        <w:framePr w:w="10621" w:h="1696" w:hRule="exact" w:wrap="notBeside" w:vAnchor="text" w:hAnchor="page" w:x="406" w:y="8948"/>
      </w:pPr>
    </w:p>
    <w:p w:rsidR="00336CDB" w:rsidRDefault="00336CDB" w:rsidP="00E07F38">
      <w:pPr>
        <w:framePr w:w="10621" w:h="1696" w:hRule="exact" w:wrap="notBeside" w:vAnchor="text" w:hAnchor="page" w:x="406" w:y="8948"/>
        <w:rPr>
          <w:sz w:val="2"/>
          <w:szCs w:val="2"/>
        </w:rPr>
      </w:pPr>
    </w:p>
    <w:p w:rsidR="00E07F38" w:rsidRPr="00E07F38" w:rsidRDefault="00EA68B6" w:rsidP="00E07F38">
      <w:pPr>
        <w:keepNext/>
        <w:keepLines/>
        <w:rPr>
          <w:rFonts w:ascii="Times New Roman" w:hAnsi="Times New Roman" w:cs="Times New Roman"/>
          <w:sz w:val="26"/>
          <w:szCs w:val="26"/>
        </w:rPr>
      </w:pPr>
      <w:r w:rsidRPr="00E07F38">
        <w:rPr>
          <w:rStyle w:val="40"/>
          <w:rFonts w:ascii="Times New Roman" w:hAnsi="Times New Roman" w:cs="Times New Roman"/>
          <w:b w:val="0"/>
          <w:bCs w:val="0"/>
          <w:sz w:val="26"/>
          <w:szCs w:val="26"/>
        </w:rPr>
        <w:t>12. Оцініть, будь ласка, за 5-бальною шкалою якість роботи цього суду</w:t>
      </w:r>
      <w:bookmarkEnd w:id="1"/>
    </w:p>
    <w:p w:rsidR="00EA68B6" w:rsidRPr="00E07F38" w:rsidRDefault="00EA68B6" w:rsidP="00E07F38">
      <w:pPr>
        <w:keepNext/>
        <w:keepLines/>
        <w:rPr>
          <w:rStyle w:val="20"/>
          <w:rFonts w:eastAsia="Arial"/>
          <w:sz w:val="26"/>
          <w:szCs w:val="26"/>
        </w:rPr>
      </w:pPr>
      <w:r w:rsidRPr="00E07F38">
        <w:rPr>
          <w:rStyle w:val="20"/>
          <w:rFonts w:eastAsia="Arial"/>
          <w:sz w:val="26"/>
          <w:szCs w:val="26"/>
        </w:rPr>
        <w:t>(1 - дуже погано, 5 - відмінно, 9 – код невідповіді)</w:t>
      </w:r>
    </w:p>
    <w:p w:rsidR="00EA68B6" w:rsidRPr="00E07F38" w:rsidRDefault="00EA68B6" w:rsidP="00573790">
      <w:pPr>
        <w:keepNext/>
        <w:keepLines/>
        <w:spacing w:line="246" w:lineRule="exact"/>
        <w:rPr>
          <w:rStyle w:val="20"/>
          <w:rFonts w:eastAsia="Arial"/>
          <w:sz w:val="26"/>
          <w:szCs w:val="26"/>
        </w:rPr>
      </w:pPr>
    </w:p>
    <w:tbl>
      <w:tblPr>
        <w:tblW w:w="112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1603"/>
        <w:gridCol w:w="45"/>
        <w:gridCol w:w="1984"/>
        <w:gridCol w:w="1843"/>
        <w:gridCol w:w="2550"/>
        <w:gridCol w:w="1618"/>
      </w:tblGrid>
      <w:tr w:rsidR="00EA68B6" w:rsidRPr="00E07F38" w:rsidTr="00336CDB">
        <w:trPr>
          <w:trHeight w:hRule="exact" w:val="34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8B6" w:rsidRPr="00E07F38" w:rsidRDefault="00EA68B6" w:rsidP="00EA68B6">
            <w:pPr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F38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8B6" w:rsidRPr="00E07F38" w:rsidRDefault="00EA68B6" w:rsidP="00EA68B6">
            <w:pPr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F38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8B6" w:rsidRPr="00E07F38" w:rsidRDefault="00EA68B6" w:rsidP="00EA68B6">
            <w:pPr>
              <w:spacing w:line="212" w:lineRule="exact"/>
              <w:jc w:val="center"/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8B6" w:rsidRPr="00E07F38" w:rsidRDefault="00EA68B6" w:rsidP="00EA68B6">
            <w:pPr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F38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8B6" w:rsidRPr="00E07F38" w:rsidRDefault="00EA68B6" w:rsidP="00EA68B6">
            <w:pPr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F38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8B6" w:rsidRPr="00E07F38" w:rsidRDefault="00EA68B6" w:rsidP="00EA68B6">
            <w:pPr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F38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8B6" w:rsidRPr="00E07F38" w:rsidRDefault="00EA68B6" w:rsidP="00EA68B6">
            <w:pPr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F38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573790" w:rsidRPr="00573790" w:rsidRDefault="00573790" w:rsidP="00573790">
      <w:pPr>
        <w:keepNext/>
        <w:keepLines/>
        <w:spacing w:line="246" w:lineRule="exact"/>
        <w:rPr>
          <w:rFonts w:ascii="Times New Roman" w:hAnsi="Times New Roman" w:cs="Times New Roman"/>
          <w:sz w:val="26"/>
          <w:szCs w:val="26"/>
        </w:rPr>
      </w:pPr>
      <w:r w:rsidRPr="00573790">
        <w:rPr>
          <w:rFonts w:ascii="Times New Roman" w:hAnsi="Times New Roman" w:cs="Times New Roman"/>
          <w:sz w:val="26"/>
          <w:szCs w:val="26"/>
        </w:rPr>
        <w:br w:type="page"/>
      </w:r>
    </w:p>
    <w:p w:rsidR="00573790" w:rsidRDefault="00573790" w:rsidP="00573790">
      <w:pPr>
        <w:rPr>
          <w:sz w:val="2"/>
          <w:szCs w:val="2"/>
        </w:rPr>
      </w:pPr>
    </w:p>
    <w:p w:rsidR="00573790" w:rsidRPr="005C0757" w:rsidRDefault="00EA68B6" w:rsidP="00573790">
      <w:pPr>
        <w:spacing w:line="244" w:lineRule="exact"/>
        <w:jc w:val="both"/>
        <w:rPr>
          <w:rStyle w:val="20"/>
          <w:rFonts w:eastAsia="Arial"/>
          <w:b/>
          <w:sz w:val="26"/>
          <w:szCs w:val="26"/>
        </w:rPr>
      </w:pPr>
      <w:r w:rsidRPr="005C0757">
        <w:rPr>
          <w:rStyle w:val="20"/>
          <w:rFonts w:eastAsia="Arial"/>
          <w:b/>
          <w:sz w:val="26"/>
          <w:szCs w:val="26"/>
        </w:rPr>
        <w:t xml:space="preserve"> </w:t>
      </w:r>
      <w:r w:rsidR="00E07F38" w:rsidRPr="005C0757">
        <w:rPr>
          <w:rStyle w:val="20"/>
          <w:rFonts w:eastAsia="Arial"/>
          <w:b/>
          <w:sz w:val="26"/>
          <w:szCs w:val="26"/>
        </w:rPr>
        <w:t xml:space="preserve">Блок 2. Основна частина – оцінювання за вимірами якості. </w:t>
      </w:r>
    </w:p>
    <w:p w:rsidR="005C0757" w:rsidRPr="005C0757" w:rsidRDefault="005C0757" w:rsidP="005C0757">
      <w:pPr>
        <w:framePr w:w="10981" w:h="2131" w:hRule="exact" w:wrap="notBeside" w:vAnchor="text" w:hAnchor="page" w:x="616" w:y="802"/>
        <w:rPr>
          <w:rFonts w:ascii="Times New Roman" w:hAnsi="Times New Roman" w:cs="Times New Roman"/>
          <w:sz w:val="26"/>
          <w:szCs w:val="26"/>
        </w:rPr>
      </w:pPr>
      <w:r w:rsidRPr="005C0757">
        <w:rPr>
          <w:rStyle w:val="50"/>
          <w:rFonts w:ascii="Times New Roman" w:hAnsi="Times New Roman" w:cs="Times New Roman"/>
          <w:bCs w:val="0"/>
          <w:sz w:val="26"/>
          <w:szCs w:val="26"/>
        </w:rPr>
        <w:t>Доступність суду</w:t>
      </w:r>
    </w:p>
    <w:tbl>
      <w:tblPr>
        <w:tblOverlap w:val="never"/>
        <w:tblW w:w="11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069"/>
        <w:gridCol w:w="425"/>
        <w:gridCol w:w="284"/>
        <w:gridCol w:w="283"/>
        <w:gridCol w:w="284"/>
        <w:gridCol w:w="425"/>
        <w:gridCol w:w="567"/>
      </w:tblGrid>
      <w:tr w:rsidR="005C0757" w:rsidTr="005C0757"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24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13.1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2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легко Вам було знайти будівлю суду?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C0757" w:rsidTr="005C0757">
        <w:trPr>
          <w:trHeight w:hRule="exact" w:val="7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24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13.2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40" w:lineRule="exac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C0757">
              <w:rPr>
                <w:rStyle w:val="2Arial9pt"/>
                <w:rFonts w:ascii="Times New Roman" w:hAnsi="Times New Roman" w:cs="Times New Roman"/>
                <w:i w:val="0"/>
                <w:sz w:val="26"/>
                <w:szCs w:val="26"/>
              </w:rPr>
              <w:t>Чи зручно Вам діставатися до будівлі суду громадським транспортом? (Якщо Ви не користуєтеся громадським транспортом, дайте відповідь на наступне питання)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C0757" w:rsidTr="005C0757">
        <w:trPr>
          <w:trHeight w:hRule="exact" w:val="5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24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13.3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зручно паркувати автомобіль (достатньо паркувальних місць) біля будівлі суду?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757" w:rsidRPr="005C0757" w:rsidRDefault="005C0757" w:rsidP="005C0757">
            <w:pPr>
              <w:framePr w:w="10981" w:h="2131" w:hRule="exact" w:wrap="notBeside" w:vAnchor="text" w:hAnchor="page" w:x="616" w:y="802"/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C0757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5C0757" w:rsidRDefault="005C0757" w:rsidP="005C0757">
      <w:pPr>
        <w:framePr w:w="10981" w:h="2131" w:hRule="exact" w:wrap="notBeside" w:vAnchor="text" w:hAnchor="page" w:x="616" w:y="802"/>
        <w:rPr>
          <w:sz w:val="2"/>
          <w:szCs w:val="2"/>
        </w:rPr>
      </w:pPr>
    </w:p>
    <w:p w:rsidR="005C0757" w:rsidRPr="005C0757" w:rsidRDefault="00E07F38" w:rsidP="005C0757">
      <w:pPr>
        <w:spacing w:after="258"/>
        <w:jc w:val="both"/>
        <w:rPr>
          <w:sz w:val="26"/>
          <w:szCs w:val="26"/>
        </w:rPr>
      </w:pPr>
      <w:r w:rsidRPr="005C0757">
        <w:rPr>
          <w:rStyle w:val="11"/>
          <w:rFonts w:eastAsia="Courier New"/>
          <w:i w:val="0"/>
          <w:iCs w:val="0"/>
          <w:sz w:val="26"/>
          <w:szCs w:val="26"/>
        </w:rPr>
        <w:t>Дайте відповіді на питання, використовуючи 5-бальну шкалу</w:t>
      </w:r>
      <w:r w:rsidR="005C0757" w:rsidRPr="005C0757">
        <w:rPr>
          <w:rStyle w:val="11"/>
          <w:rFonts w:eastAsia="Courier New"/>
          <w:i w:val="0"/>
          <w:iCs w:val="0"/>
          <w:sz w:val="26"/>
          <w:szCs w:val="26"/>
        </w:rPr>
        <w:t xml:space="preserve"> </w:t>
      </w:r>
      <w:r w:rsidR="005C0757" w:rsidRPr="005C0757">
        <w:rPr>
          <w:rStyle w:val="20"/>
          <w:rFonts w:eastAsia="Arial"/>
          <w:sz w:val="26"/>
          <w:szCs w:val="26"/>
        </w:rPr>
        <w:t xml:space="preserve"> (1 - цілком ні, 2 - швидше ні, 3 - більш-менш (варіант: і так, і ні), 4 - швидше так, 5 - цілком так, 9 </w:t>
      </w:r>
      <w:r w:rsidR="005C0757">
        <w:rPr>
          <w:rStyle w:val="20"/>
          <w:rFonts w:eastAsia="Arial"/>
          <w:sz w:val="26"/>
          <w:szCs w:val="26"/>
        </w:rPr>
        <w:t>–</w:t>
      </w:r>
      <w:r w:rsidR="005C0757" w:rsidRPr="005C0757">
        <w:rPr>
          <w:rStyle w:val="20"/>
          <w:rFonts w:eastAsia="Arial"/>
          <w:sz w:val="26"/>
          <w:szCs w:val="26"/>
        </w:rPr>
        <w:t xml:space="preserve"> </w:t>
      </w:r>
      <w:r w:rsidR="005C0757">
        <w:rPr>
          <w:rStyle w:val="20"/>
          <w:rFonts w:eastAsia="Arial"/>
          <w:sz w:val="26"/>
          <w:szCs w:val="26"/>
        </w:rPr>
        <w:t>код невідповіді</w:t>
      </w:r>
      <w:r w:rsidR="005C0757" w:rsidRPr="005C0757">
        <w:rPr>
          <w:rStyle w:val="20"/>
          <w:rFonts w:eastAsia="Arial"/>
          <w:sz w:val="26"/>
          <w:szCs w:val="26"/>
        </w:rPr>
        <w:t>).</w:t>
      </w:r>
    </w:p>
    <w:tbl>
      <w:tblPr>
        <w:tblW w:w="11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211"/>
        <w:gridCol w:w="283"/>
        <w:gridCol w:w="425"/>
        <w:gridCol w:w="284"/>
        <w:gridCol w:w="425"/>
        <w:gridCol w:w="425"/>
        <w:gridCol w:w="426"/>
      </w:tblGrid>
      <w:tr w:rsidR="005C0757" w:rsidTr="003A5C4D">
        <w:trPr>
          <w:trHeight w:hRule="exact" w:val="5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757" w:rsidRPr="003A5C4D" w:rsidRDefault="005C0757" w:rsidP="005C0757">
            <w:pPr>
              <w:spacing w:line="224" w:lineRule="exac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757" w:rsidRPr="003A5C4D" w:rsidRDefault="005C0757" w:rsidP="005C075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зазнавали Ви певних перешкод у доступі до приміщень суду через обмеження охорони?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3A5C4D" w:rsidP="003A5C4D">
            <w:pPr>
              <w:spacing w:line="212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Так</w:t>
            </w:r>
            <w:r w:rsidR="005C0757"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 xml:space="preserve"> - 1, </w:t>
            </w: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Ні</w:t>
            </w:r>
            <w:r w:rsidR="005C0757"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C0757" w:rsidTr="003A5C4D">
        <w:trPr>
          <w:trHeight w:hRule="exact" w:val="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757" w:rsidRPr="003A5C4D" w:rsidRDefault="005C0757" w:rsidP="005C0757">
            <w:pPr>
              <w:spacing w:line="224" w:lineRule="exac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757" w:rsidRPr="003A5C4D" w:rsidRDefault="005C0757" w:rsidP="005C075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Як Ви вважаєте, чи люди з обмеженими можливостями можуть безперешкодно потрапити до приміщення суду і користуватися послугами суду?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C0757" w:rsidTr="003A5C4D">
        <w:trPr>
          <w:trHeight w:hRule="exact" w:val="5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24" w:lineRule="exac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757" w:rsidRPr="003A5C4D" w:rsidRDefault="005C0757" w:rsidP="005C075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Якщо Вам доводилося телефонувати до суду, чи завжди вдавалось додзвонитися та отримати потрібну інформацію?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C0757" w:rsidTr="003A5C4D">
        <w:trPr>
          <w:trHeight w:hRule="exact" w:val="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757" w:rsidRPr="003A5C4D" w:rsidRDefault="005C0757" w:rsidP="005C0757">
            <w:pPr>
              <w:spacing w:line="224" w:lineRule="exac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0757" w:rsidRPr="003A5C4D" w:rsidRDefault="005C0757" w:rsidP="005C075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давав графік роботи канцелярії суду можливість вчасно та безперешкодно вирішувати Ваші справи у суді (подати позов, ознайомитися з матеріалами, отримати рішення, ухвалу, вирок та ін.)?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C0757" w:rsidTr="003A5C4D">
        <w:trPr>
          <w:trHeight w:hRule="exact" w:val="5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24" w:lineRule="exac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757" w:rsidRPr="003A5C4D" w:rsidRDefault="005C0757" w:rsidP="005C075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могли б Ви собі дозволити витрати на послуги адвоката (юриста- консультанта) у разі необхідності?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757" w:rsidRPr="003A5C4D" w:rsidRDefault="005C0757" w:rsidP="005C0757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E07F38" w:rsidRDefault="003A5C4D" w:rsidP="00E07F38">
      <w:pPr>
        <w:spacing w:after="205" w:line="244" w:lineRule="exact"/>
        <w:rPr>
          <w:rFonts w:ascii="Times New Roman" w:hAnsi="Times New Roman" w:cs="Times New Roman"/>
          <w:b/>
          <w:sz w:val="26"/>
          <w:szCs w:val="26"/>
        </w:rPr>
      </w:pPr>
      <w:r w:rsidRPr="003A5C4D">
        <w:rPr>
          <w:rFonts w:ascii="Times New Roman" w:hAnsi="Times New Roman" w:cs="Times New Roman"/>
          <w:b/>
          <w:sz w:val="26"/>
          <w:szCs w:val="26"/>
        </w:rPr>
        <w:t>Зручність та комфортність перебування у суді</w:t>
      </w:r>
    </w:p>
    <w:tbl>
      <w:tblPr>
        <w:tblW w:w="11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7891"/>
        <w:gridCol w:w="683"/>
        <w:gridCol w:w="383"/>
        <w:gridCol w:w="378"/>
        <w:gridCol w:w="383"/>
        <w:gridCol w:w="383"/>
        <w:gridCol w:w="397"/>
      </w:tblGrid>
      <w:tr w:rsidR="003A5C4D" w:rsidRPr="003A5C4D" w:rsidTr="003A5C4D">
        <w:trPr>
          <w:trHeight w:hRule="exact" w:val="2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0"/>
                <w:rFonts w:ascii="Times New Roman" w:hAnsi="Times New Roman" w:cs="Times New Roman"/>
                <w:sz w:val="26"/>
                <w:szCs w:val="26"/>
              </w:rPr>
              <w:t>Чи характерно для приміщень суду:</w:t>
            </w: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C4D" w:rsidRPr="003A5C4D" w:rsidTr="003A5C4D">
        <w:trPr>
          <w:trHeight w:hRule="exact" w:val="53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3A5C4D" w:rsidRPr="003A5C4D" w:rsidTr="003A5C4D">
        <w:trPr>
          <w:trHeight w:hRule="exact" w:val="28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вільний доступ до побутових приміщень (туалетів)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3A5C4D" w:rsidRPr="003A5C4D" w:rsidTr="003A5C4D">
        <w:trPr>
          <w:trHeight w:hRule="exact" w:val="28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чистота та прибраність приміщень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3A5C4D" w:rsidRPr="003A5C4D" w:rsidTr="003A5C4D">
        <w:trPr>
          <w:trHeight w:hRule="exact" w:val="2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достатність освітлення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3A5C4D" w:rsidRPr="003A5C4D" w:rsidTr="003A5C4D">
        <w:trPr>
          <w:trHeight w:hRule="exact" w:val="282"/>
        </w:trPr>
        <w:tc>
          <w:tcPr>
            <w:tcW w:w="87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Повнота та ясність інформації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C4D" w:rsidRPr="003A5C4D" w:rsidTr="003A5C4D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зручно у суді розташовані інформаційні стенди (дошки об’яв)?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</w:tbl>
    <w:p w:rsidR="003A5C4D" w:rsidRDefault="003A5C4D" w:rsidP="003A5C4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Чи повною мірою задовольняє вас наявна в суді інформація щодо: </w:t>
      </w:r>
    </w:p>
    <w:tbl>
      <w:tblPr>
        <w:tblW w:w="113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7868"/>
        <w:gridCol w:w="681"/>
        <w:gridCol w:w="382"/>
        <w:gridCol w:w="377"/>
        <w:gridCol w:w="382"/>
        <w:gridCol w:w="382"/>
        <w:gridCol w:w="395"/>
      </w:tblGrid>
      <w:tr w:rsidR="003A5C4D" w:rsidRPr="003A5C4D" w:rsidTr="003A5C4D">
        <w:trPr>
          <w:trHeight w:hRule="exact" w:val="30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розташування кабінетів, залів судових засідань, інших приміщень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A5C4D" w:rsidRPr="003A5C4D" w:rsidTr="003A5C4D">
        <w:trPr>
          <w:trHeight w:hRule="exact" w:val="2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правил допуску в суд та перебування в ньому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A5C4D" w:rsidRPr="003A5C4D" w:rsidTr="003A5C4D">
        <w:trPr>
          <w:trHeight w:hRule="exact" w:val="30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справ, що призначені до розгляду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A5C4D" w:rsidRPr="003A5C4D" w:rsidTr="003A5C4D">
        <w:trPr>
          <w:trHeight w:hRule="exact" w:val="29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зразків документів (заяв, клопотань тощо)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A5C4D" w:rsidRPr="003A5C4D" w:rsidTr="003A5C4D">
        <w:trPr>
          <w:trHeight w:hRule="exact" w:val="56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порядку сплати судових зборів та мита, реквізити та розміри платежів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A5C4D" w:rsidRPr="003A5C4D" w:rsidTr="003A5C4D">
        <w:trPr>
          <w:trHeight w:hRule="exact" w:val="56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користувалися Ви сторінкою суду в мережі інтернет?</w:t>
            </w:r>
          </w:p>
        </w:tc>
        <w:tc>
          <w:tcPr>
            <w:tcW w:w="25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Так - 1,</w:t>
            </w:r>
          </w:p>
          <w:p w:rsidR="003A5C4D" w:rsidRPr="003A5C4D" w:rsidRDefault="006262B5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Ні - 2 - питання</w:t>
            </w:r>
            <w:r w:rsidR="003A5C4D"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 xml:space="preserve"> № 31</w:t>
            </w:r>
          </w:p>
        </w:tc>
      </w:tr>
      <w:tr w:rsidR="003A5C4D" w:rsidRPr="003A5C4D" w:rsidTr="003A5C4D">
        <w:trPr>
          <w:trHeight w:hRule="exact" w:val="31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знайшли Ви на сторінці суду потрібну для Вас інформацію?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A5C4D" w:rsidRPr="003A5C4D" w:rsidTr="003A5C4D">
        <w:trPr>
          <w:trHeight w:hRule="exact" w:val="297"/>
        </w:trPr>
        <w:tc>
          <w:tcPr>
            <w:tcW w:w="87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12" w:lineRule="exact"/>
              <w:ind w:left="78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Сприйняття роботи працівників апарату суду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C4D" w:rsidRPr="003A5C4D" w:rsidTr="003A5C4D">
        <w:trPr>
          <w:trHeight w:hRule="exact" w:val="8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C4D" w:rsidRPr="003A5C4D" w:rsidRDefault="003A5C4D" w:rsidP="003A5C4D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C4D" w:rsidRPr="003A5C4D" w:rsidRDefault="003A5C4D" w:rsidP="003A5C4D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старанно працювали працівники суду та не припускалися помилок, які призводили б до перероблення документів та порушення строків?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C4D" w:rsidRPr="003A5C4D" w:rsidRDefault="003A5C4D" w:rsidP="003A5C4D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A5C4D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3A5C4D" w:rsidRDefault="006262B5" w:rsidP="003A5C4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Чи виявили працівники апарату суду при спілкування з Вами:</w:t>
      </w:r>
    </w:p>
    <w:tbl>
      <w:tblPr>
        <w:tblW w:w="112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7847"/>
        <w:gridCol w:w="679"/>
        <w:gridCol w:w="381"/>
        <w:gridCol w:w="376"/>
        <w:gridCol w:w="381"/>
        <w:gridCol w:w="381"/>
        <w:gridCol w:w="392"/>
      </w:tblGrid>
      <w:tr w:rsidR="006262B5" w:rsidRPr="006262B5" w:rsidTr="006262B5">
        <w:trPr>
          <w:trHeight w:hRule="exact" w:val="4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доброзичливість, повагу, бажання допомогти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262B5" w:rsidRPr="006262B5" w:rsidTr="006262B5">
        <w:trPr>
          <w:trHeight w:hRule="exact" w:val="42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однакове ставлення до всіх, незалежно від соціального статусу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262B5" w:rsidRPr="006262B5" w:rsidTr="006262B5">
        <w:trPr>
          <w:trHeight w:hRule="exact" w:val="46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професіоналізм, знання своєї справи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6262B5" w:rsidRPr="003A5C4D" w:rsidRDefault="006262B5" w:rsidP="003A5C4D">
      <w:pPr>
        <w:rPr>
          <w:rFonts w:ascii="Times New Roman" w:hAnsi="Times New Roman" w:cs="Times New Roman"/>
          <w:b/>
          <w:sz w:val="26"/>
          <w:szCs w:val="26"/>
        </w:rPr>
      </w:pPr>
    </w:p>
    <w:p w:rsidR="00E07F38" w:rsidRDefault="00E07F38" w:rsidP="00573790">
      <w:pPr>
        <w:spacing w:line="244" w:lineRule="exact"/>
        <w:jc w:val="both"/>
      </w:pPr>
    </w:p>
    <w:p w:rsidR="006262B5" w:rsidRDefault="006262B5" w:rsidP="00573790">
      <w:pPr>
        <w:spacing w:line="244" w:lineRule="exact"/>
        <w:jc w:val="both"/>
      </w:pPr>
    </w:p>
    <w:p w:rsidR="006262B5" w:rsidRPr="006262B5" w:rsidRDefault="006262B5" w:rsidP="00573790">
      <w:pPr>
        <w:spacing w:line="244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62B5">
        <w:rPr>
          <w:rFonts w:ascii="Times New Roman" w:hAnsi="Times New Roman" w:cs="Times New Roman"/>
          <w:b/>
          <w:sz w:val="26"/>
          <w:szCs w:val="26"/>
        </w:rPr>
        <w:lastRenderedPageBreak/>
        <w:t>Дотримання строків судового розгляду</w:t>
      </w:r>
    </w:p>
    <w:tbl>
      <w:tblPr>
        <w:tblW w:w="11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7732"/>
        <w:gridCol w:w="669"/>
        <w:gridCol w:w="375"/>
        <w:gridCol w:w="371"/>
        <w:gridCol w:w="375"/>
        <w:gridCol w:w="375"/>
        <w:gridCol w:w="387"/>
      </w:tblGrid>
      <w:tr w:rsidR="006262B5" w:rsidRPr="006262B5" w:rsidTr="006262B5">
        <w:trPr>
          <w:trHeight w:hRule="exact" w:val="53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2B5" w:rsidRPr="006262B5" w:rsidRDefault="006262B5" w:rsidP="006262B5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вчасно (відповідно до графіка) розпочалося останнє засідання по Вашій справі?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ind w:left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6262B5" w:rsidRPr="006262B5" w:rsidTr="006262B5">
        <w:trPr>
          <w:trHeight w:hRule="exact" w:val="53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2B5" w:rsidRPr="006262B5" w:rsidRDefault="006262B5" w:rsidP="006262B5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було враховано Ваші побажання при призначенні дня та часу засідання?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ind w:left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6262B5" w:rsidRPr="006262B5" w:rsidTr="006262B5">
        <w:trPr>
          <w:trHeight w:hRule="exact" w:val="53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2B5" w:rsidRPr="006262B5" w:rsidRDefault="006262B5" w:rsidP="006262B5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вчасно Ви отримували повістки та повідомлення про розгляд справи?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ind w:left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6262B5" w:rsidRPr="006262B5" w:rsidTr="006262B5">
        <w:trPr>
          <w:trHeight w:hRule="exact" w:val="5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2B5" w:rsidRPr="006262B5" w:rsidRDefault="006262B5" w:rsidP="006262B5">
            <w:pPr>
              <w:spacing w:line="224" w:lineRule="exact"/>
              <w:ind w:left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6262B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вважаєте Ви обґрунтованими затримки/ перенесення слухань у розгляді Вашої справи?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ind w:left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6262B5">
            <w:pPr>
              <w:spacing w:line="212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</w:tbl>
    <w:p w:rsidR="006262B5" w:rsidRPr="006262B5" w:rsidRDefault="006262B5" w:rsidP="00573790">
      <w:pPr>
        <w:spacing w:line="244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</w:p>
    <w:p w:rsidR="006262B5" w:rsidRPr="006262B5" w:rsidRDefault="006262B5" w:rsidP="00573790">
      <w:pPr>
        <w:spacing w:line="244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62B5">
        <w:rPr>
          <w:rFonts w:ascii="Times New Roman" w:hAnsi="Times New Roman" w:cs="Times New Roman"/>
          <w:b/>
          <w:sz w:val="26"/>
          <w:szCs w:val="26"/>
        </w:rPr>
        <w:t>Сприйняття роботи судді</w:t>
      </w:r>
    </w:p>
    <w:tbl>
      <w:tblPr>
        <w:tblOverlap w:val="never"/>
        <w:tblW w:w="1126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8027"/>
        <w:gridCol w:w="538"/>
        <w:gridCol w:w="380"/>
        <w:gridCol w:w="386"/>
        <w:gridCol w:w="380"/>
        <w:gridCol w:w="386"/>
        <w:gridCol w:w="401"/>
      </w:tblGrid>
      <w:tr w:rsidR="006262B5" w:rsidTr="006262B5">
        <w:trPr>
          <w:trHeight w:hRule="exact" w:val="61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2B5" w:rsidRPr="006262B5" w:rsidRDefault="006262B5" w:rsidP="000E1F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0"/>
                <w:rFonts w:ascii="Times New Roman" w:hAnsi="Times New Roman" w:cs="Times New Roman"/>
                <w:sz w:val="26"/>
                <w:szCs w:val="26"/>
                <w:lang w:eastAsia="en-US" w:bidi="en-US"/>
              </w:rPr>
              <w:t>Чи було притаманне судді (головуючому у справі), що вів Вашу справу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2B5" w:rsidRPr="006262B5" w:rsidRDefault="006262B5" w:rsidP="000E1F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2B5" w:rsidTr="006262B5">
        <w:trPr>
          <w:trHeight w:hRule="exact" w:val="6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2B5" w:rsidRPr="006262B5" w:rsidRDefault="006262B5" w:rsidP="000E1FF3">
            <w:pPr>
              <w:spacing w:line="224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  <w:lang w:val="ru-RU" w:eastAsia="en-US" w:bidi="en-US"/>
              </w:rPr>
              <w:t xml:space="preserve">- </w:t>
            </w: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неупередженість та незалежність (суддя не піддався зовнішньому тиску, якщо такий був)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6262B5" w:rsidTr="006262B5">
        <w:trPr>
          <w:trHeight w:hRule="exact" w:val="33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коректність, доброзичливість, ввічливість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6262B5" w:rsidTr="006262B5">
        <w:trPr>
          <w:trHeight w:hRule="exact" w:val="34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належна підготовка до справи та знання справи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6262B5" w:rsidTr="006262B5">
        <w:trPr>
          <w:trHeight w:hRule="exact" w:val="33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надання можливостей сторонам обґрунтовувати свою позицію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6262B5" w:rsidTr="006262B5">
        <w:trPr>
          <w:trHeight w:hRule="exact" w:val="34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дотримання процедури розгляду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</w:tbl>
    <w:p w:rsidR="006262B5" w:rsidRDefault="006262B5" w:rsidP="00573790">
      <w:pPr>
        <w:spacing w:line="244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2B5" w:rsidRDefault="006262B5" w:rsidP="00573790">
      <w:pPr>
        <w:spacing w:line="244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62B5">
        <w:rPr>
          <w:rFonts w:ascii="Times New Roman" w:hAnsi="Times New Roman" w:cs="Times New Roman"/>
          <w:b/>
          <w:sz w:val="26"/>
          <w:szCs w:val="26"/>
        </w:rPr>
        <w:t>Судове рішення (якщо розгляд справи завершено)</w:t>
      </w:r>
    </w:p>
    <w:tbl>
      <w:tblPr>
        <w:tblOverlap w:val="never"/>
        <w:tblW w:w="110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161"/>
        <w:gridCol w:w="510"/>
        <w:gridCol w:w="1021"/>
        <w:gridCol w:w="521"/>
      </w:tblGrid>
      <w:tr w:rsidR="006262B5" w:rsidTr="006262B5">
        <w:trPr>
          <w:trHeight w:hRule="exact" w:val="2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2B5" w:rsidRPr="006262B5" w:rsidRDefault="006262B5" w:rsidP="000E1F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2B5" w:rsidRPr="006262B5" w:rsidRDefault="006262B5" w:rsidP="000E1F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Так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Ні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КН</w:t>
            </w:r>
          </w:p>
        </w:tc>
      </w:tr>
      <w:tr w:rsidR="006262B5" w:rsidTr="006262B5">
        <w:trPr>
          <w:trHeight w:hRule="exact" w:val="2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рішення по Вашій справі було на Вашу користь?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6262B5" w:rsidTr="006262B5">
        <w:trPr>
          <w:trHeight w:hRule="exact" w:val="2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плануєте Ви оскаржувати рішення по Вашій справі?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6262B5" w:rsidTr="006262B5">
        <w:trPr>
          <w:trHeight w:hRule="exact" w:val="2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отримали Ви повний текст рішення по Вашій справі?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  <w:tr w:rsidR="006262B5" w:rsidTr="006262B5">
        <w:trPr>
          <w:trHeight w:hRule="exact" w:val="90"/>
          <w:jc w:val="center"/>
        </w:trPr>
        <w:tc>
          <w:tcPr>
            <w:tcW w:w="110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62B5" w:rsidTr="006262B5">
        <w:trPr>
          <w:trHeight w:hRule="exact" w:val="2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Чи вчасно Ви отримали повний текст рішення по Вашій справі?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2B5" w:rsidRPr="006262B5" w:rsidRDefault="006262B5" w:rsidP="000E1FF3">
            <w:pPr>
              <w:spacing w:line="21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262B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</w:tbl>
    <w:p w:rsidR="006262B5" w:rsidRDefault="006262B5" w:rsidP="00573790">
      <w:pPr>
        <w:spacing w:line="244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85888" behindDoc="0" locked="0" layoutInCell="1" allowOverlap="1" wp14:anchorId="21F8EFFE" wp14:editId="661B9CD1">
                <wp:simplePos x="0" y="0"/>
                <wp:positionH relativeFrom="margin">
                  <wp:posOffset>-93345</wp:posOffset>
                </wp:positionH>
                <wp:positionV relativeFrom="paragraph">
                  <wp:posOffset>0</wp:posOffset>
                </wp:positionV>
                <wp:extent cx="7000875" cy="1628775"/>
                <wp:effectExtent l="0" t="0" r="9525" b="9525"/>
                <wp:wrapNone/>
                <wp:docPr id="25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2B5" w:rsidRDefault="006262B5" w:rsidP="006262B5">
                            <w:pPr>
                              <w:spacing w:line="264" w:lineRule="exact"/>
                              <w:rPr>
                                <w:rStyle w:val="8Exact"/>
                                <w:rFonts w:ascii="Times New Roman" w:hAnsi="Times New Roman" w:cs="Times New Roman"/>
                                <w:i w:val="0"/>
                                <w:iCs w:val="0"/>
                                <w:sz w:val="26"/>
                                <w:szCs w:val="26"/>
                              </w:rPr>
                            </w:pPr>
                          </w:p>
                          <w:p w:rsidR="006262B5" w:rsidRPr="006262B5" w:rsidRDefault="006262B5" w:rsidP="006262B5">
                            <w:pPr>
                              <w:spacing w:line="264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8Exact"/>
                                <w:rFonts w:ascii="Times New Roman" w:hAnsi="Times New Roman" w:cs="Times New Roman"/>
                                <w:iCs w:val="0"/>
                                <w:sz w:val="26"/>
                                <w:szCs w:val="26"/>
                              </w:rPr>
                              <w:t>Якщо Вам вдалось ознайомитись із текстом рішення, будь ласка, дайте відповіді на питання, використовуючи 5-бальну шкалу:</w:t>
                            </w:r>
                          </w:p>
                          <w:p w:rsidR="00814015" w:rsidRDefault="00814015" w:rsidP="006262B5">
                            <w:pPr>
                              <w:tabs>
                                <w:tab w:val="left" w:leader="underscore" w:pos="9144"/>
                              </w:tabs>
                              <w:spacing w:line="240" w:lineRule="exact"/>
                              <w:rPr>
                                <w:rStyle w:val="5Exact"/>
                                <w:rFonts w:ascii="Times New Roman" w:hAnsi="Times New Roman" w:cs="Times New Roman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5Exact"/>
                                <w:rFonts w:ascii="Times New Roman" w:hAnsi="Times New Roman" w:cs="Times New Roman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6262B5" w:rsidRPr="006262B5">
                              <w:rPr>
                                <w:rStyle w:val="5Exact"/>
                                <w:rFonts w:ascii="Times New Roman" w:hAnsi="Times New Roman" w:cs="Times New Roman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(1 -цілком ні, 2 - швидше ні, 3 - більш-менш (варіант: і так, і ні), 4 - ш</w:t>
                            </w:r>
                            <w:r>
                              <w:rPr>
                                <w:rStyle w:val="5Exact"/>
                                <w:rFonts w:ascii="Times New Roman" w:hAnsi="Times New Roman" w:cs="Times New Roman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видше так, 5 - цілком так, 9 – код невідповіді</w:t>
                            </w:r>
                            <w:r w:rsidR="006262B5" w:rsidRPr="006262B5">
                              <w:rPr>
                                <w:rStyle w:val="5Exact"/>
                                <w:rFonts w:ascii="Times New Roman" w:hAnsi="Times New Roman" w:cs="Times New Roman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6262B5" w:rsidRPr="006262B5" w:rsidRDefault="006262B5" w:rsidP="006262B5">
                            <w:pPr>
                              <w:tabs>
                                <w:tab w:val="left" w:leader="underscore" w:pos="9144"/>
                              </w:tabs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5Exact"/>
                                <w:rFonts w:ascii="Times New Roman" w:hAnsi="Times New Roman" w:cs="Times New Roman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2"/>
                              <w:gridCol w:w="7177"/>
                              <w:gridCol w:w="417"/>
                              <w:gridCol w:w="315"/>
                              <w:gridCol w:w="247"/>
                              <w:gridCol w:w="373"/>
                              <w:gridCol w:w="305"/>
                              <w:gridCol w:w="310"/>
                            </w:tblGrid>
                            <w:tr w:rsidR="006262B5" w:rsidRPr="006262B5" w:rsidTr="00814015">
                              <w:trPr>
                                <w:trHeight w:hRule="exact" w:val="435"/>
                                <w:jc w:val="center"/>
                              </w:trPr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24" w:lineRule="exact"/>
                                    <w:ind w:left="20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10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1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24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10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Чи було рішення викладено легкою, доступною для розуміння мовою?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12" w:lineRule="exact"/>
                                    <w:ind w:left="16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95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12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95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12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95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12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95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12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95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12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95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262B5" w:rsidRPr="006262B5" w:rsidTr="00814015">
                              <w:trPr>
                                <w:trHeight w:hRule="exact" w:val="450"/>
                                <w:jc w:val="center"/>
                              </w:trPr>
                              <w:tc>
                                <w:tcPr>
                                  <w:tcW w:w="6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24" w:lineRule="exact"/>
                                    <w:ind w:left="20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10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1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24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10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На Вашу думку, чи було рішення по Вашій справі добре обґрунтованим?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12" w:lineRule="exact"/>
                                    <w:ind w:left="16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95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12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95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12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95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12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95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12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95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262B5" w:rsidRPr="006262B5" w:rsidRDefault="006262B5">
                                  <w:pPr>
                                    <w:spacing w:line="212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6262B5">
                                    <w:rPr>
                                      <w:rStyle w:val="2Arial95pt"/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6262B5" w:rsidRDefault="006262B5" w:rsidP="006262B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14015" w:rsidRPr="006262B5" w:rsidRDefault="00814015" w:rsidP="006262B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8EFFE" id="Text Box 141" o:spid="_x0000_s1036" type="#_x0000_t202" style="position:absolute;left:0;text-align:left;margin-left:-7.35pt;margin-top:0;width:551.25pt;height:128.25pt;z-index:2516858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QCtAIAALY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zMoT6ctNCkezpotBYD8kPfVKjvVAKOdx246gEOoNOWrepuRfFNIS42NeF7eiOl6GtKSsjQ3nQv&#10;ro44yoDs+o+ihEDkoIUFGirZmvJBQRCgQyYP5+6YZArYXHqeFy3nGBVw5i+CaAkLyM4lyXS9k0q/&#10;p6JFxkixhPZbeHK8VXp0nVxMNC5y1jRWAg1/tgGY4w4Eh6vmzKRhO/oYe/E22kahEwaLrRN6Webc&#10;5JvQWeT+cp69yzabzP9p4vphUrOypNyEmdTlh3/WvZPOR12c9aVEw0oDZ1JScr/bNBIdCag7t9+p&#10;IBdu7vM0bL2AywtKfhB66yB28kW0dMI8nDvx0oscz4/X8cIL4zDLn1O6ZZz+OyXUpzieB/NRTb/l&#10;Bp2H7zU3krRMw/xoWJvi6OxEEqPBLS9tazVhzWhflMKk/1QKaPfUaKtYI9JRrnrYDfZ5+Da8kfNO&#10;lA+gYSlAYSBUGH5g1EL+wKiHQZJi9f1AJMWo+cDhHZipMxlyMnaTQXgBV1OsMRrNjR6n06GTbF8D&#10;8vjSuLiBt1Ixq+KnLICCWcBwsGROg8xMn8u19Xoat6tfAAAA//8DAFBLAwQUAAYACAAAACEAY3Fl&#10;Z98AAAAJAQAADwAAAGRycy9kb3ducmV2LnhtbEyPwU7DMBBE70j8g7VI3FqnFU1LyKaqEJyQEGk4&#10;cHRiN7Ear0PstuHv2Z7guJrR7Hv5dnK9OJsxWE8Ii3kCwlDjtaUW4bN6nW1AhKhIq96TQfgxAbbF&#10;7U2uMu0vVJrzPraCRyhkCqGLccikDE1nnApzPxji7OBHpyKfYyv1qC487nq5TJJUOmWJP3RqMM+d&#10;aY77k0PYfVH5Yr/f64/yUNqqekzoLT0i3t9NuycQ0UzxrwxXfEaHgplqfyIdRI8wWzysuYrARtc4&#10;2axZpUZYrtIVyCKX/w2KXwAAAP//AwBQSwECLQAUAAYACAAAACEAtoM4kv4AAADhAQAAEwAAAAAA&#10;AAAAAAAAAAAAAAAAW0NvbnRlbnRfVHlwZXNdLnhtbFBLAQItABQABgAIAAAAIQA4/SH/1gAAAJQB&#10;AAALAAAAAAAAAAAAAAAAAC8BAABfcmVscy8ucmVsc1BLAQItABQABgAIAAAAIQBtLZQCtAIAALYF&#10;AAAOAAAAAAAAAAAAAAAAAC4CAABkcnMvZTJvRG9jLnhtbFBLAQItABQABgAIAAAAIQBjcWVn3wAA&#10;AAkBAAAPAAAAAAAAAAAAAAAAAA4FAABkcnMvZG93bnJldi54bWxQSwUGAAAAAAQABADzAAAAGgYA&#10;AAAA&#10;" filled="f" stroked="f">
                <v:textbox inset="0,0,0,0">
                  <w:txbxContent>
                    <w:p w:rsidR="006262B5" w:rsidRDefault="006262B5" w:rsidP="006262B5">
                      <w:pPr>
                        <w:spacing w:line="264" w:lineRule="exact"/>
                        <w:rPr>
                          <w:rStyle w:val="8Exact"/>
                          <w:rFonts w:ascii="Times New Roman" w:hAnsi="Times New Roman" w:cs="Times New Roman"/>
                          <w:i w:val="0"/>
                          <w:iCs w:val="0"/>
                          <w:sz w:val="26"/>
                          <w:szCs w:val="26"/>
                        </w:rPr>
                      </w:pPr>
                    </w:p>
                    <w:p w:rsidR="006262B5" w:rsidRPr="006262B5" w:rsidRDefault="006262B5" w:rsidP="006262B5">
                      <w:pPr>
                        <w:spacing w:line="264" w:lineRule="exac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262B5">
                        <w:rPr>
                          <w:rStyle w:val="8Exact"/>
                          <w:rFonts w:ascii="Times New Roman" w:hAnsi="Times New Roman" w:cs="Times New Roman"/>
                          <w:iCs w:val="0"/>
                          <w:sz w:val="26"/>
                          <w:szCs w:val="26"/>
                        </w:rPr>
                        <w:t>Якщо Вам вдалось ознайомитись із текстом рішення, будь ласка, дайте відповіді на питання, використовуючи 5-бальну шкалу:</w:t>
                      </w:r>
                    </w:p>
                    <w:p w:rsidR="00814015" w:rsidRDefault="00814015" w:rsidP="006262B5">
                      <w:pPr>
                        <w:tabs>
                          <w:tab w:val="left" w:leader="underscore" w:pos="9144"/>
                        </w:tabs>
                        <w:spacing w:line="240" w:lineRule="exact"/>
                        <w:rPr>
                          <w:rStyle w:val="5Exact"/>
                          <w:rFonts w:ascii="Times New Roman" w:hAnsi="Times New Roman" w:cs="Times New Roman"/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rStyle w:val="5Exact"/>
                          <w:rFonts w:ascii="Times New Roman" w:hAnsi="Times New Roman" w:cs="Times New Roman"/>
                          <w:b w:val="0"/>
                          <w:bCs w:val="0"/>
                          <w:sz w:val="26"/>
                          <w:szCs w:val="26"/>
                        </w:rPr>
                        <w:t xml:space="preserve">     </w:t>
                      </w:r>
                      <w:r w:rsidR="006262B5" w:rsidRPr="006262B5">
                        <w:rPr>
                          <w:rStyle w:val="5Exact"/>
                          <w:rFonts w:ascii="Times New Roman" w:hAnsi="Times New Roman" w:cs="Times New Roman"/>
                          <w:b w:val="0"/>
                          <w:bCs w:val="0"/>
                          <w:sz w:val="26"/>
                          <w:szCs w:val="26"/>
                        </w:rPr>
                        <w:t>(1 -цілком ні, 2 - швидше ні, 3 - більш-менш (варіант: і так, і ні), 4 - ш</w:t>
                      </w:r>
                      <w:r>
                        <w:rPr>
                          <w:rStyle w:val="5Exact"/>
                          <w:rFonts w:ascii="Times New Roman" w:hAnsi="Times New Roman" w:cs="Times New Roman"/>
                          <w:b w:val="0"/>
                          <w:bCs w:val="0"/>
                          <w:sz w:val="26"/>
                          <w:szCs w:val="26"/>
                        </w:rPr>
                        <w:t>видше так, 5 - цілком так, 9 – код невідповіді</w:t>
                      </w:r>
                      <w:r w:rsidR="006262B5" w:rsidRPr="006262B5">
                        <w:rPr>
                          <w:rStyle w:val="5Exact"/>
                          <w:rFonts w:ascii="Times New Roman" w:hAnsi="Times New Roman" w:cs="Times New Roman"/>
                          <w:b w:val="0"/>
                          <w:bCs w:val="0"/>
                          <w:sz w:val="26"/>
                          <w:szCs w:val="26"/>
                        </w:rPr>
                        <w:t>)</w:t>
                      </w:r>
                    </w:p>
                    <w:p w:rsidR="006262B5" w:rsidRPr="006262B5" w:rsidRDefault="006262B5" w:rsidP="006262B5">
                      <w:pPr>
                        <w:tabs>
                          <w:tab w:val="left" w:leader="underscore" w:pos="9144"/>
                        </w:tabs>
                        <w:spacing w:line="240" w:lineRule="exac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262B5">
                        <w:rPr>
                          <w:rStyle w:val="5Exact"/>
                          <w:rFonts w:ascii="Times New Roman" w:hAnsi="Times New Roman" w:cs="Times New Roman"/>
                          <w:b w:val="0"/>
                          <w:bCs w:val="0"/>
                          <w:sz w:val="26"/>
                          <w:szCs w:val="26"/>
                        </w:rPr>
                        <w:tab/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2"/>
                        <w:gridCol w:w="7177"/>
                        <w:gridCol w:w="417"/>
                        <w:gridCol w:w="315"/>
                        <w:gridCol w:w="247"/>
                        <w:gridCol w:w="373"/>
                        <w:gridCol w:w="305"/>
                        <w:gridCol w:w="310"/>
                      </w:tblGrid>
                      <w:tr w:rsidR="006262B5" w:rsidRPr="006262B5" w:rsidTr="00814015">
                        <w:trPr>
                          <w:trHeight w:hRule="exact" w:val="435"/>
                          <w:jc w:val="center"/>
                        </w:trPr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24" w:lineRule="exact"/>
                              <w:ind w:left="20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10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1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24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10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Чи було рішення викладено легкою, доступною для розуміння мовою?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12" w:lineRule="exact"/>
                              <w:ind w:left="16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95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95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95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95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95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95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c>
                      </w:tr>
                      <w:tr w:rsidR="006262B5" w:rsidRPr="006262B5" w:rsidTr="00814015">
                        <w:trPr>
                          <w:trHeight w:hRule="exact" w:val="450"/>
                          <w:jc w:val="center"/>
                        </w:trPr>
                        <w:tc>
                          <w:tcPr>
                            <w:tcW w:w="6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24" w:lineRule="exact"/>
                              <w:ind w:left="20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10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1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24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10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 Вашу думку, чи було рішення по Вашій справі добре обґрунтованим?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12" w:lineRule="exact"/>
                              <w:ind w:left="16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95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95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95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95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95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262B5" w:rsidRPr="006262B5" w:rsidRDefault="006262B5">
                            <w:pPr>
                              <w:spacing w:line="212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262B5">
                              <w:rPr>
                                <w:rStyle w:val="2Arial95pt"/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6262B5" w:rsidRDefault="006262B5" w:rsidP="006262B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14015" w:rsidRPr="006262B5" w:rsidRDefault="00814015" w:rsidP="006262B5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015">
        <w:rPr>
          <w:rFonts w:ascii="Times New Roman" w:hAnsi="Times New Roman" w:cs="Times New Roman"/>
          <w:b/>
          <w:sz w:val="26"/>
          <w:szCs w:val="26"/>
        </w:rPr>
        <w:tab/>
      </w:r>
    </w:p>
    <w:p w:rsidR="00814015" w:rsidRDefault="00814015" w:rsidP="00573790">
      <w:pPr>
        <w:spacing w:line="244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4015" w:rsidRDefault="00814015" w:rsidP="00573790">
      <w:pPr>
        <w:spacing w:line="244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4015" w:rsidRDefault="00814015" w:rsidP="00573790">
      <w:pPr>
        <w:spacing w:line="244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4015" w:rsidRDefault="00814015" w:rsidP="00573790">
      <w:pPr>
        <w:spacing w:line="244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4015" w:rsidRDefault="00814015" w:rsidP="00573790">
      <w:pPr>
        <w:spacing w:line="244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4015" w:rsidRPr="00814015" w:rsidRDefault="00814015" w:rsidP="00814015">
      <w:pPr>
        <w:rPr>
          <w:rFonts w:ascii="Times New Roman" w:hAnsi="Times New Roman" w:cs="Times New Roman"/>
          <w:sz w:val="26"/>
          <w:szCs w:val="26"/>
        </w:rPr>
      </w:pPr>
    </w:p>
    <w:p w:rsidR="00814015" w:rsidRPr="00814015" w:rsidRDefault="00814015" w:rsidP="00814015">
      <w:pPr>
        <w:rPr>
          <w:rFonts w:ascii="Times New Roman" w:hAnsi="Times New Roman" w:cs="Times New Roman"/>
          <w:sz w:val="26"/>
          <w:szCs w:val="26"/>
        </w:rPr>
      </w:pPr>
    </w:p>
    <w:p w:rsidR="00814015" w:rsidRPr="00814015" w:rsidRDefault="00814015" w:rsidP="00814015">
      <w:pPr>
        <w:rPr>
          <w:rFonts w:ascii="Times New Roman" w:hAnsi="Times New Roman" w:cs="Times New Roman"/>
          <w:sz w:val="26"/>
          <w:szCs w:val="26"/>
        </w:rPr>
      </w:pPr>
    </w:p>
    <w:p w:rsidR="00814015" w:rsidRPr="00814015" w:rsidRDefault="00814015" w:rsidP="00814015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7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7022"/>
        <w:gridCol w:w="1078"/>
        <w:gridCol w:w="1000"/>
      </w:tblGrid>
      <w:tr w:rsidR="00814015" w:rsidRPr="00814015" w:rsidTr="00814015">
        <w:trPr>
          <w:trHeight w:hRule="exact" w:val="5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015" w:rsidRPr="00814015" w:rsidRDefault="00814015" w:rsidP="008140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spacing w:line="22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Вкажіть загальну кількість: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Кількість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spacing w:line="22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КН</w:t>
            </w:r>
          </w:p>
        </w:tc>
      </w:tr>
      <w:tr w:rsidR="00814015" w:rsidRPr="00814015" w:rsidTr="00814015">
        <w:trPr>
          <w:trHeight w:hRule="exact" w:val="3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015" w:rsidRPr="00814015" w:rsidRDefault="00814015" w:rsidP="00814015">
            <w:pPr>
              <w:spacing w:line="224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015" w:rsidRPr="00814015" w:rsidRDefault="00814015" w:rsidP="00814015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судових засідань, що відбулися по Вашій справі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015" w:rsidRPr="00814015" w:rsidRDefault="00814015" w:rsidP="008140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015" w:rsidRPr="00814015" w:rsidRDefault="00814015" w:rsidP="00814015">
            <w:pPr>
              <w:spacing w:line="22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</w:tr>
      <w:tr w:rsidR="00814015" w:rsidRPr="00814015" w:rsidTr="00814015">
        <w:trPr>
          <w:trHeight w:hRule="exact" w:val="5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015" w:rsidRPr="00814015" w:rsidRDefault="00814015" w:rsidP="00814015">
            <w:pPr>
              <w:spacing w:line="224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судових засідань, що не відбулися через неналежну організацію роботи суду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015" w:rsidRPr="00814015" w:rsidRDefault="00814015" w:rsidP="008140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015" w:rsidRPr="00814015" w:rsidRDefault="00814015" w:rsidP="00814015">
            <w:pPr>
              <w:spacing w:line="22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</w:tr>
      <w:tr w:rsidR="00814015" w:rsidRPr="00814015" w:rsidTr="00814015">
        <w:trPr>
          <w:trHeight w:hRule="exact" w:val="5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015" w:rsidRPr="00814015" w:rsidRDefault="00814015" w:rsidP="00814015">
            <w:pPr>
              <w:spacing w:line="224" w:lineRule="exact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015" w:rsidRPr="00814015" w:rsidRDefault="00814015" w:rsidP="00814015">
            <w:pPr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 візитів до суду, що не були пов'язані з участю в судових засіданнях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015" w:rsidRPr="00814015" w:rsidRDefault="00814015" w:rsidP="008140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015" w:rsidRPr="00814015" w:rsidRDefault="00814015" w:rsidP="00814015">
            <w:pPr>
              <w:spacing w:line="22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</w:tr>
    </w:tbl>
    <w:p w:rsidR="00814015" w:rsidRPr="00814015" w:rsidRDefault="00814015" w:rsidP="00814015">
      <w:pPr>
        <w:rPr>
          <w:rFonts w:ascii="Times New Roman" w:hAnsi="Times New Roman" w:cs="Times New Roman"/>
          <w:sz w:val="26"/>
          <w:szCs w:val="26"/>
        </w:rPr>
      </w:pPr>
    </w:p>
    <w:p w:rsidR="00814015" w:rsidRDefault="00814015" w:rsidP="00814015">
      <w:pPr>
        <w:spacing w:after="266"/>
        <w:rPr>
          <w:rStyle w:val="150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4015" w:rsidRDefault="00814015" w:rsidP="00814015">
      <w:pPr>
        <w:spacing w:after="266"/>
        <w:rPr>
          <w:rStyle w:val="150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4015" w:rsidRDefault="00814015" w:rsidP="00814015">
      <w:pPr>
        <w:spacing w:after="266"/>
        <w:rPr>
          <w:rStyle w:val="150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4015" w:rsidRDefault="00814015" w:rsidP="00814015">
      <w:pPr>
        <w:spacing w:after="266"/>
        <w:rPr>
          <w:rStyle w:val="150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4015" w:rsidRPr="001318AF" w:rsidRDefault="00814015" w:rsidP="00814015">
      <w:pPr>
        <w:spacing w:after="266"/>
        <w:rPr>
          <w:rFonts w:ascii="Times New Roman" w:hAnsi="Times New Roman" w:cs="Times New Roman"/>
          <w:color w:val="auto"/>
          <w:sz w:val="26"/>
          <w:szCs w:val="26"/>
        </w:rPr>
      </w:pPr>
      <w:r w:rsidRPr="001318AF">
        <w:rPr>
          <w:rStyle w:val="150"/>
          <w:rFonts w:ascii="Times New Roman" w:hAnsi="Times New Roman" w:cs="Times New Roman"/>
          <w:bCs w:val="0"/>
          <w:color w:val="auto"/>
          <w:sz w:val="26"/>
          <w:szCs w:val="26"/>
        </w:rPr>
        <w:t xml:space="preserve">Блок 3. Зміни та рекомендації </w:t>
      </w:r>
    </w:p>
    <w:p w:rsidR="00814015" w:rsidRPr="00814015" w:rsidRDefault="00814015" w:rsidP="00814015">
      <w:pPr>
        <w:numPr>
          <w:ilvl w:val="0"/>
          <w:numId w:val="1"/>
        </w:numPr>
        <w:tabs>
          <w:tab w:val="left" w:pos="458"/>
        </w:tabs>
        <w:spacing w:line="264" w:lineRule="exac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14015">
        <w:rPr>
          <w:rStyle w:val="150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Коли мова йде про підвищення якості роботи суду, на Вашу думку, які виміри якості слід покращувати в першу чергу? Проставте в порядку важливості сім вимірів якості за ступенем важливості для Вас. 1 - найбільш важливий вимір якості (слід покращувати в першу чергу), 7 - найменш важливий вимір якості.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6"/>
        <w:gridCol w:w="2636"/>
      </w:tblGrid>
      <w:tr w:rsidR="00814015" w:rsidRPr="00814015" w:rsidTr="00814015">
        <w:trPr>
          <w:trHeight w:hRule="exact" w:val="261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8776" w:h="2236" w:hRule="exact" w:wrap="notBeside" w:vAnchor="text" w:hAnchor="page" w:x="2026" w:y="-56"/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Вимір якості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8776" w:h="2236" w:hRule="exact" w:wrap="notBeside" w:vAnchor="text" w:hAnchor="page" w:x="2026" w:y="-56"/>
              <w:spacing w:line="212" w:lineRule="exact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Ранг</w:t>
            </w:r>
          </w:p>
        </w:tc>
      </w:tr>
      <w:tr w:rsidR="00814015" w:rsidRPr="00814015" w:rsidTr="00814015">
        <w:trPr>
          <w:trHeight w:hRule="exact" w:val="261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8776" w:h="2236" w:hRule="exact" w:wrap="notBeside" w:vAnchor="text" w:hAnchor="page" w:x="2026" w:y="-56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Доступність суду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015" w:rsidRPr="00814015" w:rsidRDefault="00814015" w:rsidP="00814015">
            <w:pPr>
              <w:framePr w:w="8776" w:h="2236" w:hRule="exact" w:wrap="notBeside" w:vAnchor="text" w:hAnchor="page" w:x="2026" w:y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015" w:rsidRPr="00814015" w:rsidTr="00814015">
        <w:trPr>
          <w:trHeight w:hRule="exact" w:val="256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8776" w:h="2236" w:hRule="exact" w:wrap="notBeside" w:vAnchor="text" w:hAnchor="page" w:x="2026" w:y="-56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Зручність та комфортність перебування у суді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015" w:rsidRPr="00814015" w:rsidRDefault="00814015" w:rsidP="00814015">
            <w:pPr>
              <w:framePr w:w="8776" w:h="2236" w:hRule="exact" w:wrap="notBeside" w:vAnchor="text" w:hAnchor="page" w:x="2026" w:y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015" w:rsidRPr="00814015" w:rsidTr="00814015">
        <w:trPr>
          <w:trHeight w:hRule="exact" w:val="261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8776" w:h="2236" w:hRule="exact" w:wrap="notBeside" w:vAnchor="text" w:hAnchor="page" w:x="2026" w:y="-56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Повнота та ясність інформації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015" w:rsidRPr="00814015" w:rsidRDefault="00814015" w:rsidP="00814015">
            <w:pPr>
              <w:framePr w:w="8776" w:h="2236" w:hRule="exact" w:wrap="notBeside" w:vAnchor="text" w:hAnchor="page" w:x="2026" w:y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015" w:rsidRPr="00814015" w:rsidTr="00814015">
        <w:trPr>
          <w:trHeight w:hRule="exact" w:val="256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8776" w:h="2236" w:hRule="exact" w:wrap="notBeside" w:vAnchor="text" w:hAnchor="page" w:x="2026" w:y="-56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Дотримання строків судового розгляду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015" w:rsidRPr="00814015" w:rsidRDefault="00814015" w:rsidP="00814015">
            <w:pPr>
              <w:framePr w:w="8776" w:h="2236" w:hRule="exact" w:wrap="notBeside" w:vAnchor="text" w:hAnchor="page" w:x="2026" w:y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015" w:rsidRPr="00814015" w:rsidTr="00814015">
        <w:trPr>
          <w:trHeight w:hRule="exact" w:val="261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8776" w:h="2236" w:hRule="exact" w:wrap="notBeside" w:vAnchor="text" w:hAnchor="page" w:x="2026" w:y="-56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Якість роботи працівників апарату суду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015" w:rsidRPr="00814015" w:rsidRDefault="00814015" w:rsidP="00814015">
            <w:pPr>
              <w:framePr w:w="8776" w:h="2236" w:hRule="exact" w:wrap="notBeside" w:vAnchor="text" w:hAnchor="page" w:x="2026" w:y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015" w:rsidRPr="00814015" w:rsidTr="00814015">
        <w:trPr>
          <w:trHeight w:hRule="exact" w:val="264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8776" w:h="2236" w:hRule="exact" w:wrap="notBeside" w:vAnchor="text" w:hAnchor="page" w:x="2026" w:y="-56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Якість роботи судді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015" w:rsidRPr="00814015" w:rsidRDefault="00814015" w:rsidP="00814015">
            <w:pPr>
              <w:framePr w:w="8776" w:h="2236" w:hRule="exact" w:wrap="notBeside" w:vAnchor="text" w:hAnchor="page" w:x="2026" w:y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4015" w:rsidRPr="00814015" w:rsidRDefault="00814015" w:rsidP="00814015">
      <w:pPr>
        <w:framePr w:w="8776" w:h="2236" w:hRule="exact" w:wrap="notBeside" w:vAnchor="text" w:hAnchor="page" w:x="2026" w:y="-56"/>
        <w:rPr>
          <w:rFonts w:ascii="Times New Roman" w:hAnsi="Times New Roman" w:cs="Times New Roman"/>
          <w:sz w:val="26"/>
          <w:szCs w:val="26"/>
        </w:rPr>
      </w:pPr>
    </w:p>
    <w:p w:rsidR="00814015" w:rsidRPr="001318AF" w:rsidRDefault="00814015" w:rsidP="00814015">
      <w:pPr>
        <w:numPr>
          <w:ilvl w:val="0"/>
          <w:numId w:val="1"/>
        </w:numPr>
        <w:tabs>
          <w:tab w:val="left" w:pos="458"/>
        </w:tabs>
        <w:spacing w:before="432" w:after="900" w:line="264" w:lineRule="exact"/>
        <w:jc w:val="both"/>
        <w:rPr>
          <w:rStyle w:val="150"/>
          <w:rFonts w:ascii="Times New Roman" w:eastAsia="Courier New" w:hAnsi="Times New Roman" w:cs="Times New Roman"/>
          <w:b w:val="0"/>
          <w:bCs w:val="0"/>
          <w:color w:val="000000"/>
          <w:sz w:val="26"/>
          <w:szCs w:val="26"/>
        </w:rPr>
      </w:pPr>
      <w:r w:rsidRPr="00814015">
        <w:rPr>
          <w:rStyle w:val="150"/>
          <w:rFonts w:ascii="Times New Roman" w:hAnsi="Times New Roman" w:cs="Times New Roman"/>
          <w:b w:val="0"/>
          <w:bCs w:val="0"/>
          <w:sz w:val="26"/>
          <w:szCs w:val="26"/>
        </w:rPr>
        <w:t>Які конкретні зміни, на Ваш погляд, необхідні для покращення роботи цього суду сьогодні</w:t>
      </w:r>
    </w:p>
    <w:p w:rsidR="001318AF" w:rsidRPr="00814015" w:rsidRDefault="001318AF" w:rsidP="001318AF">
      <w:pPr>
        <w:tabs>
          <w:tab w:val="left" w:pos="458"/>
        </w:tabs>
        <w:spacing w:before="432" w:after="900" w:line="264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629"/>
        <w:tblOverlap w:val="never"/>
        <w:tblW w:w="7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3843"/>
        <w:gridCol w:w="1531"/>
      </w:tblGrid>
      <w:tr w:rsidR="001318AF" w:rsidRPr="00814015" w:rsidTr="001318AF">
        <w:trPr>
          <w:trHeight w:hRule="exact"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8AF" w:rsidRPr="00814015" w:rsidRDefault="001318AF" w:rsidP="001318AF">
            <w:pPr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Так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8AF" w:rsidRPr="00814015" w:rsidRDefault="001318AF" w:rsidP="001318AF">
            <w:pPr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Ні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8AF" w:rsidRPr="00814015" w:rsidRDefault="001318AF" w:rsidP="001318AF">
            <w:pPr>
              <w:spacing w:line="21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КН</w:t>
            </w:r>
          </w:p>
        </w:tc>
      </w:tr>
      <w:tr w:rsidR="001318AF" w:rsidRPr="00814015" w:rsidTr="001318AF">
        <w:trPr>
          <w:trHeight w:hRule="exact"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8AF" w:rsidRPr="00814015" w:rsidRDefault="001318AF" w:rsidP="001318AF">
            <w:pPr>
              <w:spacing w:line="22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8AF" w:rsidRPr="00814015" w:rsidRDefault="001318AF" w:rsidP="001318AF">
            <w:pPr>
              <w:spacing w:line="22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8AF" w:rsidRPr="00814015" w:rsidRDefault="001318AF" w:rsidP="001318AF">
            <w:pPr>
              <w:spacing w:line="22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814015" w:rsidRPr="00814015" w:rsidRDefault="00814015" w:rsidP="00814015">
      <w:pPr>
        <w:numPr>
          <w:ilvl w:val="0"/>
          <w:numId w:val="1"/>
        </w:numPr>
        <w:tabs>
          <w:tab w:val="left" w:pos="458"/>
        </w:tabs>
        <w:spacing w:line="264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14015">
        <w:rPr>
          <w:rStyle w:val="150"/>
          <w:rFonts w:ascii="Times New Roman" w:hAnsi="Times New Roman" w:cs="Times New Roman"/>
          <w:b w:val="0"/>
          <w:bCs w:val="0"/>
          <w:sz w:val="26"/>
          <w:szCs w:val="26"/>
        </w:rPr>
        <w:t>Як Ви вважаєте, чи наявні матеріально-технічні ресурси забезпечують потреби працівників суду для ефективного виконання своїх обов’язків?</w:t>
      </w:r>
    </w:p>
    <w:p w:rsidR="00814015" w:rsidRPr="00814015" w:rsidRDefault="00814015" w:rsidP="00814015">
      <w:pPr>
        <w:framePr w:w="4810" w:wrap="notBeside" w:vAnchor="text" w:hAnchor="text" w:xAlign="center" w:y="1"/>
        <w:rPr>
          <w:rFonts w:ascii="Times New Roman" w:hAnsi="Times New Roman" w:cs="Times New Roman"/>
          <w:sz w:val="26"/>
          <w:szCs w:val="26"/>
        </w:rPr>
      </w:pPr>
    </w:p>
    <w:p w:rsidR="00814015" w:rsidRPr="00814015" w:rsidRDefault="00814015" w:rsidP="00814015">
      <w:pPr>
        <w:framePr w:w="10696" w:h="1546" w:hRule="exact" w:wrap="notBeside" w:vAnchor="text" w:hAnchor="page" w:x="541" w:y="995"/>
        <w:rPr>
          <w:rFonts w:ascii="Times New Roman" w:hAnsi="Times New Roman" w:cs="Times New Roman"/>
          <w:sz w:val="26"/>
          <w:szCs w:val="26"/>
        </w:rPr>
      </w:pPr>
      <w:r w:rsidRPr="00814015">
        <w:rPr>
          <w:rStyle w:val="22"/>
          <w:rFonts w:ascii="Times New Roman" w:hAnsi="Times New Roman" w:cs="Times New Roman"/>
          <w:b w:val="0"/>
          <w:bCs w:val="0"/>
          <w:sz w:val="26"/>
          <w:szCs w:val="26"/>
        </w:rPr>
        <w:t>56. Якими є Ваші враження від візиту до суду сьогодні порівняно з Вашими очікуваннями?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9"/>
        <w:gridCol w:w="461"/>
      </w:tblGrid>
      <w:tr w:rsidR="00814015" w:rsidRPr="00814015" w:rsidTr="000E1FF3">
        <w:trPr>
          <w:trHeight w:hRule="exact" w:val="278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10696" w:h="1546" w:hRule="exact" w:wrap="notBeside" w:vAnchor="text" w:hAnchor="page" w:x="541" w:y="995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Кращі, ніж очікував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10696" w:h="1546" w:hRule="exact" w:wrap="notBeside" w:vAnchor="text" w:hAnchor="page" w:x="541" w:y="995"/>
              <w:spacing w:line="212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</w:tr>
      <w:tr w:rsidR="00814015" w:rsidRPr="00814015" w:rsidTr="000E1FF3">
        <w:trPr>
          <w:trHeight w:hRule="exact" w:val="269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10696" w:h="1546" w:hRule="exact" w:wrap="notBeside" w:vAnchor="text" w:hAnchor="page" w:x="541" w:y="995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Гірші, ніж очікував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10696" w:h="1546" w:hRule="exact" w:wrap="notBeside" w:vAnchor="text" w:hAnchor="page" w:x="541" w:y="995"/>
              <w:spacing w:line="212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</w:tr>
      <w:tr w:rsidR="00814015" w:rsidRPr="00814015" w:rsidTr="000E1FF3">
        <w:trPr>
          <w:trHeight w:hRule="exact" w:val="274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10696" w:h="1546" w:hRule="exact" w:wrap="notBeside" w:vAnchor="text" w:hAnchor="page" w:x="541" w:y="995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Відповідають очікуванням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10696" w:h="1546" w:hRule="exact" w:wrap="notBeside" w:vAnchor="text" w:hAnchor="page" w:x="541" w:y="995"/>
              <w:spacing w:line="212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</w:tr>
      <w:tr w:rsidR="00814015" w:rsidRPr="00814015" w:rsidTr="000E1FF3">
        <w:trPr>
          <w:trHeight w:hRule="exact" w:val="278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015" w:rsidRPr="00814015" w:rsidRDefault="001318AF" w:rsidP="00814015">
            <w:pPr>
              <w:framePr w:w="10696" w:h="1546" w:hRule="exact" w:wrap="notBeside" w:vAnchor="text" w:hAnchor="page" w:x="541" w:y="995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невідповіді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814015">
            <w:pPr>
              <w:framePr w:w="10696" w:h="1546" w:hRule="exact" w:wrap="notBeside" w:vAnchor="text" w:hAnchor="page" w:x="541" w:y="995"/>
              <w:spacing w:line="212" w:lineRule="exact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</w:tbl>
    <w:p w:rsidR="00814015" w:rsidRPr="00814015" w:rsidRDefault="00814015" w:rsidP="00814015">
      <w:pPr>
        <w:framePr w:w="10696" w:h="1546" w:hRule="exact" w:wrap="notBeside" w:vAnchor="text" w:hAnchor="page" w:x="541" w:y="995"/>
        <w:rPr>
          <w:rFonts w:ascii="Times New Roman" w:hAnsi="Times New Roman" w:cs="Times New Roman"/>
          <w:sz w:val="26"/>
          <w:szCs w:val="26"/>
        </w:rPr>
      </w:pPr>
    </w:p>
    <w:p w:rsidR="00814015" w:rsidRPr="00814015" w:rsidRDefault="00814015" w:rsidP="00814015">
      <w:pPr>
        <w:rPr>
          <w:rFonts w:ascii="Times New Roman" w:hAnsi="Times New Roman" w:cs="Times New Roman"/>
          <w:sz w:val="26"/>
          <w:szCs w:val="26"/>
        </w:rPr>
      </w:pPr>
    </w:p>
    <w:p w:rsidR="00814015" w:rsidRPr="00814015" w:rsidRDefault="00814015" w:rsidP="00814015">
      <w:pPr>
        <w:spacing w:before="237" w:line="264" w:lineRule="exact"/>
        <w:rPr>
          <w:rFonts w:ascii="Times New Roman" w:hAnsi="Times New Roman" w:cs="Times New Roman"/>
          <w:sz w:val="26"/>
          <w:szCs w:val="26"/>
        </w:rPr>
      </w:pPr>
      <w:r w:rsidRPr="00814015">
        <w:rPr>
          <w:rStyle w:val="150"/>
          <w:rFonts w:ascii="Times New Roman" w:hAnsi="Times New Roman" w:cs="Times New Roman"/>
          <w:b w:val="0"/>
          <w:bCs w:val="0"/>
          <w:sz w:val="26"/>
          <w:szCs w:val="26"/>
        </w:rPr>
        <w:t>57. Якщо Ви були в цьому суді раніше (минулого року або ще раніше), то як, на Ваш погляд, змінилась якість роботи суду загалом?</w:t>
      </w:r>
    </w:p>
    <w:p w:rsidR="00814015" w:rsidRPr="00814015" w:rsidRDefault="00814015" w:rsidP="00814015">
      <w:pPr>
        <w:tabs>
          <w:tab w:val="left" w:pos="629"/>
        </w:tabs>
        <w:spacing w:line="266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4"/>
        <w:gridCol w:w="604"/>
      </w:tblGrid>
      <w:tr w:rsidR="00814015" w:rsidRPr="00814015" w:rsidTr="001318AF">
        <w:trPr>
          <w:trHeight w:hRule="exact" w:val="306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1318AF">
            <w:pPr>
              <w:framePr w:w="7231" w:h="2266" w:hRule="exact" w:wrap="notBeside" w:vAnchor="text" w:hAnchor="text" w:xAlign="center" w:y="-5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Покращилась значно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1318AF">
            <w:pPr>
              <w:framePr w:w="7231" w:h="2266" w:hRule="exact" w:wrap="notBeside" w:vAnchor="text" w:hAnchor="text" w:xAlign="center" w:y="-5"/>
              <w:spacing w:line="212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</w:tr>
      <w:tr w:rsidR="00814015" w:rsidRPr="00814015" w:rsidTr="001318AF">
        <w:trPr>
          <w:trHeight w:hRule="exact" w:val="296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1318AF">
            <w:pPr>
              <w:framePr w:w="7231" w:h="2266" w:hRule="exact" w:wrap="notBeside" w:vAnchor="text" w:hAnchor="text" w:xAlign="center" w:y="-5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Покращилась несуттєво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1318AF">
            <w:pPr>
              <w:framePr w:w="7231" w:h="2266" w:hRule="exact" w:wrap="notBeside" w:vAnchor="text" w:hAnchor="text" w:xAlign="center" w:y="-5"/>
              <w:spacing w:line="212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</w:tr>
      <w:tr w:rsidR="00814015" w:rsidRPr="00814015" w:rsidTr="001318AF">
        <w:trPr>
          <w:trHeight w:hRule="exact" w:val="302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1318AF">
            <w:pPr>
              <w:framePr w:w="7231" w:h="2266" w:hRule="exact" w:wrap="notBeside" w:vAnchor="text" w:hAnchor="text" w:xAlign="center" w:y="-5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Залишилась без змін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1318AF">
            <w:pPr>
              <w:framePr w:w="7231" w:h="2266" w:hRule="exact" w:wrap="notBeside" w:vAnchor="text" w:hAnchor="text" w:xAlign="center" w:y="-5"/>
              <w:spacing w:line="212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</w:tr>
      <w:tr w:rsidR="00814015" w:rsidRPr="00814015" w:rsidTr="001318AF">
        <w:trPr>
          <w:trHeight w:hRule="exact" w:val="296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1318AF">
            <w:pPr>
              <w:framePr w:w="7231" w:h="2266" w:hRule="exact" w:wrap="notBeside" w:vAnchor="text" w:hAnchor="text" w:xAlign="center" w:y="-5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Дещо погіршилася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1318AF">
            <w:pPr>
              <w:framePr w:w="7231" w:h="2266" w:hRule="exact" w:wrap="notBeside" w:vAnchor="text" w:hAnchor="text" w:xAlign="center" w:y="-5"/>
              <w:spacing w:line="212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</w:tr>
      <w:tr w:rsidR="00814015" w:rsidRPr="00814015" w:rsidTr="001318AF">
        <w:trPr>
          <w:trHeight w:hRule="exact" w:val="302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1318AF">
            <w:pPr>
              <w:framePr w:w="7231" w:h="2266" w:hRule="exact" w:wrap="notBeside" w:vAnchor="text" w:hAnchor="text" w:xAlign="center" w:y="-5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Значно погіршилася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1318AF">
            <w:pPr>
              <w:framePr w:w="7231" w:h="2266" w:hRule="exact" w:wrap="notBeside" w:vAnchor="text" w:hAnchor="text" w:xAlign="center" w:y="-5"/>
              <w:spacing w:line="212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</w:tr>
      <w:tr w:rsidR="00814015" w:rsidRPr="00814015" w:rsidTr="001318AF">
        <w:trPr>
          <w:trHeight w:hRule="exact" w:val="296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015" w:rsidRPr="00814015" w:rsidRDefault="00814015" w:rsidP="001318AF">
            <w:pPr>
              <w:framePr w:w="7231" w:h="2266" w:hRule="exact" w:wrap="notBeside" w:vAnchor="text" w:hAnchor="text" w:xAlign="center" w:y="-5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Важко сказати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1318AF">
            <w:pPr>
              <w:framePr w:w="7231" w:h="2266" w:hRule="exact" w:wrap="notBeside" w:vAnchor="text" w:hAnchor="text" w:xAlign="center" w:y="-5"/>
              <w:spacing w:line="212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</w:p>
        </w:tc>
      </w:tr>
      <w:tr w:rsidR="00814015" w:rsidRPr="00814015" w:rsidTr="001318AF">
        <w:trPr>
          <w:trHeight w:hRule="exact" w:val="311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1318AF">
            <w:pPr>
              <w:framePr w:w="7231" w:h="2266" w:hRule="exact" w:wrap="notBeside" w:vAnchor="text" w:hAnchor="text" w:xAlign="center" w:y="-5"/>
              <w:spacing w:line="2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К</w:t>
            </w:r>
            <w:r w:rsidR="001318AF">
              <w:rPr>
                <w:rStyle w:val="2Arial10pt"/>
                <w:rFonts w:ascii="Times New Roman" w:hAnsi="Times New Roman" w:cs="Times New Roman"/>
                <w:sz w:val="26"/>
                <w:szCs w:val="26"/>
              </w:rPr>
              <w:t>од невідповіді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015" w:rsidRPr="00814015" w:rsidRDefault="00814015" w:rsidP="001318AF">
            <w:pPr>
              <w:framePr w:w="7231" w:h="2266" w:hRule="exact" w:wrap="notBeside" w:vAnchor="text" w:hAnchor="text" w:xAlign="center" w:y="-5"/>
              <w:spacing w:line="212" w:lineRule="exact"/>
              <w:ind w:left="140"/>
              <w:rPr>
                <w:rFonts w:ascii="Times New Roman" w:hAnsi="Times New Roman" w:cs="Times New Roman"/>
                <w:sz w:val="26"/>
                <w:szCs w:val="26"/>
              </w:rPr>
            </w:pPr>
            <w:r w:rsidRPr="00814015">
              <w:rPr>
                <w:rStyle w:val="2Arial95pt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</w:tr>
    </w:tbl>
    <w:p w:rsidR="00814015" w:rsidRPr="00814015" w:rsidRDefault="00814015" w:rsidP="001318AF">
      <w:pPr>
        <w:framePr w:w="7231" w:h="2266" w:hRule="exact" w:wrap="notBeside" w:vAnchor="text" w:hAnchor="text" w:xAlign="center" w:y="-5"/>
        <w:rPr>
          <w:rFonts w:ascii="Times New Roman" w:hAnsi="Times New Roman" w:cs="Times New Roman"/>
          <w:sz w:val="26"/>
          <w:szCs w:val="26"/>
        </w:rPr>
      </w:pPr>
    </w:p>
    <w:p w:rsidR="001318AF" w:rsidRPr="008C70E2" w:rsidRDefault="001318AF" w:rsidP="001318A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C70E2">
        <w:rPr>
          <w:rFonts w:ascii="Times New Roman" w:hAnsi="Times New Roman" w:cs="Times New Roman"/>
          <w:b/>
          <w:i/>
          <w:sz w:val="48"/>
          <w:szCs w:val="48"/>
        </w:rPr>
        <w:t>Дякуємо за співпрацю!!!</w:t>
      </w:r>
      <w:bookmarkStart w:id="2" w:name="_GoBack"/>
      <w:bookmarkEnd w:id="2"/>
    </w:p>
    <w:sectPr w:rsidR="001318AF" w:rsidRPr="008C70E2" w:rsidSect="00224883">
      <w:type w:val="continuous"/>
      <w:pgSz w:w="11900" w:h="16840"/>
      <w:pgMar w:top="567" w:right="567" w:bottom="567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98" w:rsidRDefault="00C96198" w:rsidP="001318AF">
      <w:r>
        <w:separator/>
      </w:r>
    </w:p>
  </w:endnote>
  <w:endnote w:type="continuationSeparator" w:id="0">
    <w:p w:rsidR="00C96198" w:rsidRDefault="00C96198" w:rsidP="0013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98" w:rsidRDefault="00C96198" w:rsidP="001318AF">
      <w:r>
        <w:separator/>
      </w:r>
    </w:p>
  </w:footnote>
  <w:footnote w:type="continuationSeparator" w:id="0">
    <w:p w:rsidR="00C96198" w:rsidRDefault="00C96198" w:rsidP="0013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29D"/>
    <w:multiLevelType w:val="multilevel"/>
    <w:tmpl w:val="A1362218"/>
    <w:lvl w:ilvl="0">
      <w:start w:val="5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255A5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13"/>
    <w:rsid w:val="001318AF"/>
    <w:rsid w:val="00224883"/>
    <w:rsid w:val="00336CDB"/>
    <w:rsid w:val="003A5C4D"/>
    <w:rsid w:val="00573790"/>
    <w:rsid w:val="005C0757"/>
    <w:rsid w:val="006262B5"/>
    <w:rsid w:val="00814015"/>
    <w:rsid w:val="00AF23F8"/>
    <w:rsid w:val="00C87513"/>
    <w:rsid w:val="00C96198"/>
    <w:rsid w:val="00E07F38"/>
    <w:rsid w:val="00E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EF654-7BA5-4BFC-9468-4654A7F9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37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7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57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">
    <w:name w:val="Основной текст (11)"/>
    <w:basedOn w:val="a0"/>
    <w:rsid w:val="00573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Колонтитул_"/>
    <w:basedOn w:val="a0"/>
    <w:rsid w:val="0057379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_"/>
    <w:basedOn w:val="a0"/>
    <w:rsid w:val="00573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Заголовок №4_"/>
    <w:basedOn w:val="a0"/>
    <w:rsid w:val="0057379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Заголовок №4"/>
    <w:basedOn w:val="4"/>
    <w:rsid w:val="00573790"/>
    <w:rPr>
      <w:rFonts w:ascii="Arial" w:eastAsia="Arial" w:hAnsi="Arial" w:cs="Arial"/>
      <w:b/>
      <w:bCs/>
      <w:i w:val="0"/>
      <w:iCs w:val="0"/>
      <w:smallCaps w:val="0"/>
      <w:strike w:val="0"/>
      <w:color w:val="0255A5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Подпись к таблице (2)_"/>
    <w:basedOn w:val="a0"/>
    <w:rsid w:val="0057379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Подпись к таблице (2)"/>
    <w:basedOn w:val="21"/>
    <w:rsid w:val="00573790"/>
    <w:rPr>
      <w:rFonts w:ascii="Arial" w:eastAsia="Arial" w:hAnsi="Arial" w:cs="Arial"/>
      <w:b/>
      <w:bCs/>
      <w:i w:val="0"/>
      <w:iCs w:val="0"/>
      <w:smallCaps w:val="0"/>
      <w:strike w:val="0"/>
      <w:color w:val="0255A5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Arial10pt">
    <w:name w:val="Основной текст (2) + Arial;10 pt"/>
    <w:basedOn w:val="2"/>
    <w:rsid w:val="0057379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Arial95pt">
    <w:name w:val="Основной текст (2) + Arial;9;5 pt;Полужирный"/>
    <w:basedOn w:val="2"/>
    <w:rsid w:val="00573790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5">
    <w:name w:val="Основной текст (15)_"/>
    <w:basedOn w:val="a0"/>
    <w:rsid w:val="0057379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50">
    <w:name w:val="Основной текст (15)"/>
    <w:basedOn w:val="15"/>
    <w:rsid w:val="00573790"/>
    <w:rPr>
      <w:rFonts w:ascii="Arial" w:eastAsia="Arial" w:hAnsi="Arial" w:cs="Arial"/>
      <w:b/>
      <w:bCs/>
      <w:i w:val="0"/>
      <w:iCs w:val="0"/>
      <w:smallCaps w:val="0"/>
      <w:strike w:val="0"/>
      <w:color w:val="0255A5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Колонтитул"/>
    <w:basedOn w:val="a3"/>
    <w:rsid w:val="00573790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2"/>
    <w:rsid w:val="0057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Arial7pt">
    <w:name w:val="Основной текст (2) + Arial;7 pt;Полужирный"/>
    <w:basedOn w:val="2"/>
    <w:rsid w:val="00573790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Arial95pt0">
    <w:name w:val="Основной текст (2) + Arial;9;5 pt;Курсив"/>
    <w:basedOn w:val="2"/>
    <w:rsid w:val="00573790"/>
    <w:rPr>
      <w:rFonts w:ascii="Arial" w:eastAsia="Arial" w:hAnsi="Arial" w:cs="Arial"/>
      <w:b w:val="0"/>
      <w:bCs w:val="0"/>
      <w:i/>
      <w:iCs/>
      <w:smallCaps w:val="0"/>
      <w:strike w:val="0"/>
      <w:color w:val="231F2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5">
    <w:name w:val="Подпись к таблице (5)_"/>
    <w:basedOn w:val="a0"/>
    <w:rsid w:val="0057379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Подпись к таблице (5)"/>
    <w:basedOn w:val="5"/>
    <w:rsid w:val="00573790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20">
    <w:name w:val="Основной текст (22)_"/>
    <w:basedOn w:val="a0"/>
    <w:rsid w:val="00573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1">
    <w:name w:val="Основной текст (22)"/>
    <w:basedOn w:val="220"/>
    <w:rsid w:val="00573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3">
    <w:name w:val="Основной текст (23)_"/>
    <w:basedOn w:val="a0"/>
    <w:rsid w:val="00573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0">
    <w:name w:val="Основной текст (23)"/>
    <w:basedOn w:val="23"/>
    <w:rsid w:val="00573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3Exact">
    <w:name w:val="Основной текст (23) Exact"/>
    <w:basedOn w:val="23"/>
    <w:rsid w:val="00573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pt">
    <w:name w:val="Основной текст (2) + 10 pt;Полужирный"/>
    <w:basedOn w:val="2"/>
    <w:rsid w:val="00573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0pt0">
    <w:name w:val="Основной текст (2) + 10 pt"/>
    <w:basedOn w:val="2"/>
    <w:rsid w:val="0057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6Exact">
    <w:name w:val="Подпись к таблице (6) Exact"/>
    <w:basedOn w:val="a0"/>
    <w:link w:val="6"/>
    <w:rsid w:val="0057379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Exact0">
    <w:name w:val="Подпись к таблице (2) Exact"/>
    <w:basedOn w:val="21"/>
    <w:rsid w:val="00573790"/>
    <w:rPr>
      <w:rFonts w:ascii="Arial" w:eastAsia="Arial" w:hAnsi="Arial" w:cs="Arial"/>
      <w:b/>
      <w:bCs/>
      <w:i w:val="0"/>
      <w:iCs w:val="0"/>
      <w:smallCaps w:val="0"/>
      <w:strike w:val="0"/>
      <w:color w:val="0255A5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2">
    <w:name w:val="Заголовок №4 (2)_"/>
    <w:basedOn w:val="a0"/>
    <w:rsid w:val="0057379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0">
    <w:name w:val="Заголовок №4 (2)"/>
    <w:basedOn w:val="42"/>
    <w:rsid w:val="00573790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2">
    <w:name w:val="Основной текст (22) + Не курсив"/>
    <w:basedOn w:val="220"/>
    <w:rsid w:val="00573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">
    <w:name w:val="Подпись к таблице (7)_"/>
    <w:basedOn w:val="a0"/>
    <w:rsid w:val="00573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79pt">
    <w:name w:val="Подпись к таблице (7) + 9 pt;Не курсив"/>
    <w:basedOn w:val="7"/>
    <w:rsid w:val="00573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70">
    <w:name w:val="Подпись к таблице (7)"/>
    <w:basedOn w:val="7"/>
    <w:rsid w:val="00573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Arial9pt">
    <w:name w:val="Основной текст (2) + Arial;9 pt;Курсив"/>
    <w:basedOn w:val="2"/>
    <w:rsid w:val="00573790"/>
    <w:rPr>
      <w:rFonts w:ascii="Arial" w:eastAsia="Arial" w:hAnsi="Arial" w:cs="Arial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8">
    <w:name w:val="Подпись к таблице (8)_"/>
    <w:basedOn w:val="a0"/>
    <w:rsid w:val="0057379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0">
    <w:name w:val="Подпись к таблице (8)"/>
    <w:basedOn w:val="8"/>
    <w:rsid w:val="00573790"/>
    <w:rPr>
      <w:rFonts w:ascii="Arial" w:eastAsia="Arial" w:hAnsi="Arial" w:cs="Arial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895pt">
    <w:name w:val="Подпись к таблице (8) + 9;5 pt;Полужирный;Не курсив"/>
    <w:basedOn w:val="8"/>
    <w:rsid w:val="00573790"/>
    <w:rPr>
      <w:rFonts w:ascii="Arial" w:eastAsia="Arial" w:hAnsi="Arial" w:cs="Arial"/>
      <w:b/>
      <w:bCs/>
      <w:i/>
      <w:iCs/>
      <w:smallCaps w:val="0"/>
      <w:strike w:val="0"/>
      <w:color w:val="231F2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5Exact">
    <w:name w:val="Подпись к таблице (5) Exact"/>
    <w:basedOn w:val="5"/>
    <w:rsid w:val="00573790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8Exact">
    <w:name w:val="Подпись к таблице (8) Exact"/>
    <w:basedOn w:val="8"/>
    <w:rsid w:val="00573790"/>
    <w:rPr>
      <w:rFonts w:ascii="Arial" w:eastAsia="Arial" w:hAnsi="Arial" w:cs="Arial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4">
    <w:name w:val="Основной текст (24)_"/>
    <w:basedOn w:val="a0"/>
    <w:rsid w:val="0057379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495pt">
    <w:name w:val="Основной текст (24) + 9;5 pt;Полужирный;Не курсив"/>
    <w:basedOn w:val="24"/>
    <w:rsid w:val="00573790"/>
    <w:rPr>
      <w:rFonts w:ascii="Arial" w:eastAsia="Arial" w:hAnsi="Arial" w:cs="Arial"/>
      <w:b/>
      <w:bCs/>
      <w:i/>
      <w:iCs/>
      <w:smallCaps w:val="0"/>
      <w:strike w:val="0"/>
      <w:color w:val="231F2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40">
    <w:name w:val="Основной текст (24)"/>
    <w:basedOn w:val="24"/>
    <w:rsid w:val="00573790"/>
    <w:rPr>
      <w:rFonts w:ascii="Arial" w:eastAsia="Arial" w:hAnsi="Arial" w:cs="Arial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6">
    <w:name w:val="Подпись к таблице (6)"/>
    <w:basedOn w:val="a"/>
    <w:link w:val="6Exact"/>
    <w:rsid w:val="00573790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1318A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8AF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iPriority w:val="99"/>
    <w:unhideWhenUsed/>
    <w:rsid w:val="001318A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18AF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1318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18AF"/>
    <w:rPr>
      <w:rFonts w:ascii="Segoe UI" w:eastAsia="Courier New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igorV999</cp:lastModifiedBy>
  <cp:revision>6</cp:revision>
  <cp:lastPrinted>2021-08-31T09:53:00Z</cp:lastPrinted>
  <dcterms:created xsi:type="dcterms:W3CDTF">2021-08-31T08:44:00Z</dcterms:created>
  <dcterms:modified xsi:type="dcterms:W3CDTF">2021-09-02T09:25:00Z</dcterms:modified>
</cp:coreProperties>
</file>